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09B4" w14:textId="77777777" w:rsidR="00560E16" w:rsidRPr="00FA0F62" w:rsidRDefault="00B37491" w:rsidP="009C3BE5">
      <w:pPr>
        <w:jc w:val="center"/>
      </w:pPr>
      <w:r w:rsidRPr="00FA0F62">
        <w:rPr>
          <w:noProof/>
        </w:rPr>
        <w:drawing>
          <wp:anchor distT="0" distB="0" distL="114300" distR="114300" simplePos="0" relativeHeight="251660288" behindDoc="0" locked="0" layoutInCell="1" allowOverlap="1" wp14:anchorId="1393DDC0" wp14:editId="33DA8BC7">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t>Universidad de Puerto Rico</w:t>
      </w:r>
    </w:p>
    <w:p w14:paraId="4662FE87" w14:textId="77777777" w:rsidR="009C3BE5" w:rsidRDefault="009C3BE5" w:rsidP="009C3BE5">
      <w:pPr>
        <w:jc w:val="center"/>
      </w:pPr>
      <w:r w:rsidRPr="00FA0F62">
        <w:t>Recinto Universitario de Mayagüez</w:t>
      </w:r>
    </w:p>
    <w:p w14:paraId="273BEC86" w14:textId="14AFDD13" w:rsidR="00C931FE" w:rsidRPr="00FA0F62" w:rsidRDefault="00C931FE" w:rsidP="009C3BE5">
      <w:pPr>
        <w:jc w:val="center"/>
      </w:pPr>
      <w:r>
        <w:t>Colegio de _______________</w:t>
      </w:r>
    </w:p>
    <w:p w14:paraId="5ECB6D76" w14:textId="7CFED12D" w:rsidR="009C3BE5" w:rsidRDefault="00C931FE" w:rsidP="009C3BE5">
      <w:pPr>
        <w:jc w:val="center"/>
      </w:pPr>
      <w:r>
        <w:t>Departamento de _______________</w:t>
      </w:r>
    </w:p>
    <w:p w14:paraId="1C0565C7" w14:textId="57C913DE" w:rsidR="00C931FE" w:rsidRDefault="00C931FE" w:rsidP="009C3BE5">
      <w:pPr>
        <w:jc w:val="center"/>
      </w:pPr>
      <w:r>
        <w:t>Programa de _______________</w:t>
      </w:r>
    </w:p>
    <w:p w14:paraId="435377F4" w14:textId="77777777" w:rsidR="00C931FE" w:rsidRDefault="00C931FE" w:rsidP="009C3BE5">
      <w:pPr>
        <w:jc w:val="center"/>
      </w:pPr>
    </w:p>
    <w:p w14:paraId="17CEB4B2" w14:textId="7E649273"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PLANTILLA PARA CURSO</w:t>
      </w:r>
      <w:r w:rsidR="00C66DFC">
        <w:rPr>
          <w:b/>
          <w:bCs/>
          <w:color w:val="FFFFFF"/>
          <w:lang w:val="es-ES_tradnl"/>
        </w:rPr>
        <w:t xml:space="preserve"> HÍBRIDO</w:t>
      </w:r>
    </w:p>
    <w:p w14:paraId="1B52D0AF" w14:textId="77777777" w:rsidR="00C931FE" w:rsidRPr="00FA0F62" w:rsidRDefault="00C931FE" w:rsidP="009C3BE5">
      <w:pPr>
        <w:jc w:val="center"/>
      </w:pPr>
    </w:p>
    <w:p w14:paraId="3EFB12B8" w14:textId="4BDA1818" w:rsidR="00740B65" w:rsidRPr="00FA0F62" w:rsidRDefault="00B92A98" w:rsidP="009C3BE5">
      <w:pPr>
        <w:jc w:val="center"/>
        <w:rPr>
          <w:b/>
          <w:smallCaps/>
          <w:sz w:val="32"/>
          <w:szCs w:val="28"/>
        </w:rPr>
      </w:pPr>
      <w:r w:rsidRPr="00FA0F62">
        <w:rPr>
          <w:b/>
          <w:smallCaps/>
          <w:sz w:val="32"/>
          <w:szCs w:val="28"/>
        </w:rPr>
        <w:t>P</w:t>
      </w:r>
      <w:r w:rsidR="00264F2E" w:rsidRPr="00FA0F62">
        <w:rPr>
          <w:b/>
          <w:smallCaps/>
          <w:sz w:val="32"/>
          <w:szCs w:val="28"/>
        </w:rPr>
        <w:t>rontuario</w:t>
      </w:r>
    </w:p>
    <w:p w14:paraId="4109E107" w14:textId="729CB69D" w:rsidR="00740B65" w:rsidRPr="00FA0F62" w:rsidRDefault="00740B65" w:rsidP="009C3BE5">
      <w:pPr>
        <w:jc w:val="cente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rPr>
            </w:pPr>
            <w:bookmarkStart w:id="0" w:name="_Hlk4580558"/>
            <w:r w:rsidRPr="00FA0F62">
              <w:rPr>
                <w:b/>
                <w:smallCaps/>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rPr>
            </w:pPr>
            <w:r w:rsidRPr="00FA0F62">
              <w:rPr>
                <w:smallCaps/>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rPr>
            </w:pPr>
            <w:r w:rsidRPr="00C01F2F">
              <w:rPr>
                <w:b/>
                <w:bCs/>
                <w:highlight w:val="yellow"/>
              </w:rPr>
              <w:t>T</w:t>
            </w:r>
            <w:r>
              <w:rPr>
                <w:b/>
                <w:bCs/>
                <w:highlight w:val="yellow"/>
              </w:rPr>
              <w:t>Í</w:t>
            </w:r>
            <w:r w:rsidRPr="00C01F2F">
              <w:rPr>
                <w:b/>
                <w:bCs/>
                <w:highlight w:val="yellow"/>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rPr>
            </w:pPr>
            <w:r w:rsidRPr="00FA0F62">
              <w:rPr>
                <w:smallCaps/>
              </w:rPr>
              <w:t>Codi</w:t>
            </w:r>
            <w:r>
              <w:rPr>
                <w:smallCaps/>
              </w:rPr>
              <w:t>ficación</w:t>
            </w:r>
            <w:r w:rsidR="00F90E6A">
              <w:rPr>
                <w:smallCaps/>
              </w:rPr>
              <w:t xml:space="preserve"> Alfanumérica</w:t>
            </w:r>
            <w:r w:rsidR="00B61EB8" w:rsidRPr="00FA0F62">
              <w:rPr>
                <w:smallCaps/>
              </w:rPr>
              <w:t>:</w:t>
            </w:r>
          </w:p>
        </w:tc>
        <w:tc>
          <w:tcPr>
            <w:tcW w:w="6233" w:type="dxa"/>
            <w:tcBorders>
              <w:top w:val="nil"/>
              <w:left w:val="nil"/>
              <w:bottom w:val="nil"/>
              <w:right w:val="nil"/>
            </w:tcBorders>
          </w:tcPr>
          <w:p w14:paraId="2FE6C1DD" w14:textId="6ED02ADC" w:rsidR="00B61EB8" w:rsidRPr="00FA0F62" w:rsidRDefault="009A6565" w:rsidP="00FD245F">
            <w:r w:rsidRPr="00FA0F62">
              <w:rPr>
                <w:highlight w:val="yellow"/>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rPr>
            </w:pPr>
            <w:r>
              <w:rPr>
                <w:smallCaps/>
              </w:rPr>
              <w:t>Cantidad de Horas</w:t>
            </w:r>
            <w:r w:rsidR="00D021B5">
              <w:rPr>
                <w:smallCaps/>
              </w:rPr>
              <w:t xml:space="preserve"> </w:t>
            </w:r>
            <w:r>
              <w:rPr>
                <w:smallCaps/>
              </w:rPr>
              <w:t>/</w:t>
            </w:r>
            <w:r w:rsidR="00D021B5">
              <w:rPr>
                <w:smallCaps/>
              </w:rPr>
              <w:t xml:space="preserve"> </w:t>
            </w:r>
            <w:r w:rsidR="00B92A98" w:rsidRPr="00FA0F62">
              <w:rPr>
                <w:smallCaps/>
              </w:rPr>
              <w:t>Crédito</w:t>
            </w:r>
            <w:r w:rsidR="004C501D" w:rsidRPr="00FA0F62">
              <w:rPr>
                <w:smallCaps/>
              </w:rPr>
              <w:t>:</w:t>
            </w:r>
          </w:p>
        </w:tc>
        <w:tc>
          <w:tcPr>
            <w:tcW w:w="6233" w:type="dxa"/>
            <w:tcBorders>
              <w:top w:val="nil"/>
              <w:left w:val="nil"/>
              <w:bottom w:val="nil"/>
              <w:right w:val="nil"/>
            </w:tcBorders>
          </w:tcPr>
          <w:p w14:paraId="7B6E2D26" w14:textId="0B953E79" w:rsidR="004C501D" w:rsidRPr="00FA0F62" w:rsidRDefault="009A6565" w:rsidP="00FD245F">
            <w:r w:rsidRPr="00FA0F62">
              <w:rPr>
                <w:highlight w:val="yellow"/>
              </w:rPr>
              <w:t>Ejemplo</w:t>
            </w:r>
            <w:r w:rsidR="004C501D" w:rsidRPr="00FA0F62">
              <w:rPr>
                <w:highlight w:val="yellow"/>
              </w:rPr>
              <w:t xml:space="preserve">:  </w:t>
            </w:r>
            <w:r w:rsidRPr="00FA0F62">
              <w:rPr>
                <w:highlight w:val="yellow"/>
              </w:rPr>
              <w:t xml:space="preserve">45 horas </w:t>
            </w:r>
            <w:r w:rsidR="00B92A98" w:rsidRPr="00FA0F62">
              <w:rPr>
                <w:highlight w:val="yellow"/>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rPr>
            </w:pPr>
            <w:r w:rsidRPr="00FA0F62">
              <w:rPr>
                <w:smallCaps/>
              </w:rPr>
              <w:t>Prerrequisitos</w:t>
            </w:r>
            <w:r w:rsidR="000C1685" w:rsidRPr="00FA0F62">
              <w:rPr>
                <w:smallCaps/>
              </w:rPr>
              <w:t>, Correquisitos y Otros Requerimientos</w:t>
            </w:r>
            <w:r w:rsidRPr="00FA0F62">
              <w:rPr>
                <w:smallCaps/>
              </w:rPr>
              <w:t>:</w:t>
            </w:r>
          </w:p>
        </w:tc>
        <w:tc>
          <w:tcPr>
            <w:tcW w:w="6233" w:type="dxa"/>
            <w:tcBorders>
              <w:top w:val="nil"/>
              <w:left w:val="nil"/>
              <w:bottom w:val="nil"/>
              <w:right w:val="nil"/>
            </w:tcBorders>
            <w:vAlign w:val="center"/>
          </w:tcPr>
          <w:p w14:paraId="44AB839E" w14:textId="53C03394" w:rsidR="00572A31" w:rsidRPr="00FA0F62" w:rsidRDefault="00B777B8" w:rsidP="000C1685">
            <w:pPr>
              <w:rPr>
                <w:highlight w:val="yellow"/>
              </w:rPr>
            </w:pPr>
            <w:r>
              <w:rPr>
                <w:highlight w:val="yellow"/>
              </w:rPr>
              <w:t>Por f</w:t>
            </w:r>
            <w:r w:rsidR="000C1685" w:rsidRPr="00FA0F62">
              <w:rPr>
                <w:highlight w:val="yellow"/>
              </w:rPr>
              <w:t>avor</w:t>
            </w:r>
            <w:r>
              <w:rPr>
                <w:highlight w:val="yellow"/>
              </w:rPr>
              <w:t>,</w:t>
            </w:r>
            <w:r w:rsidR="000C1685" w:rsidRPr="00FA0F62">
              <w:rPr>
                <w:highlight w:val="yellow"/>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rPr>
            </w:pPr>
            <w:r w:rsidRPr="00FA0F62">
              <w:rPr>
                <w:b/>
                <w:smallCaps/>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rPr>
            </w:pPr>
            <w:r w:rsidRPr="00FA0F62">
              <w:rPr>
                <w:smallCaps/>
              </w:rPr>
              <w:t xml:space="preserve">Español: </w:t>
            </w:r>
          </w:p>
        </w:tc>
        <w:tc>
          <w:tcPr>
            <w:tcW w:w="7848" w:type="dxa"/>
            <w:gridSpan w:val="2"/>
            <w:tcBorders>
              <w:top w:val="single" w:sz="4" w:space="0" w:color="auto"/>
              <w:left w:val="nil"/>
              <w:bottom w:val="nil"/>
              <w:right w:val="nil"/>
            </w:tcBorders>
          </w:tcPr>
          <w:p w14:paraId="62AE0A02" w14:textId="77777777" w:rsidR="009F2257"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w:t>
            </w:r>
          </w:p>
          <w:p w14:paraId="630B13BC" w14:textId="2AF92B07"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Descripciones disponibles en</w:t>
            </w:r>
            <w:r w:rsidR="00BD6671">
              <w:rPr>
                <w:rFonts w:ascii="Times New Roman" w:eastAsia="Times New Roman" w:hAnsi="Times New Roman" w:cs="Times New Roman"/>
                <w:sz w:val="24"/>
                <w:szCs w:val="24"/>
                <w:highlight w:val="yellow"/>
              </w:rPr>
              <w:t xml:space="preserve"> </w:t>
            </w:r>
            <w:hyperlink r:id="rId13" w:history="1">
              <w:r w:rsidR="00BD6671" w:rsidRPr="004F6958">
                <w:rPr>
                  <w:rStyle w:val="Hyperlink"/>
                  <w:rFonts w:ascii="Times New Roman" w:eastAsia="Times New Roman" w:hAnsi="Times New Roman" w:cs="Times New Roman"/>
                  <w:sz w:val="24"/>
                  <w:szCs w:val="24"/>
                  <w:highlight w:val="yellow"/>
                </w:rPr>
                <w:t>https://www.uprm.edu/asuntosacademicos/catalogos-academicos/</w:t>
              </w:r>
            </w:hyperlink>
            <w:r w:rsidR="00BD6671" w:rsidRPr="004F6958">
              <w:rPr>
                <w:rFonts w:ascii="Times New Roman" w:eastAsia="Times New Roman" w:hAnsi="Times New Roman" w:cs="Times New Roman"/>
                <w:sz w:val="24"/>
                <w:szCs w:val="24"/>
                <w:highlight w:val="yellow"/>
              </w:rPr>
              <w:t xml:space="preserve"> </w:t>
            </w:r>
            <w:r w:rsidRPr="004F6958">
              <w:rPr>
                <w:rFonts w:ascii="Times New Roman" w:eastAsia="Times New Roman" w:hAnsi="Times New Roman" w:cs="Times New Roman"/>
                <w:sz w:val="24"/>
                <w:szCs w:val="24"/>
                <w:highlight w:val="yellow"/>
              </w:rPr>
              <w:t xml:space="preserve">y en </w:t>
            </w:r>
            <w:r w:rsidRPr="000A5180">
              <w:rPr>
                <w:rFonts w:ascii="Times New Roman" w:eastAsia="Times New Roman" w:hAnsi="Times New Roman" w:cs="Times New Roman"/>
                <w:sz w:val="24"/>
                <w:szCs w:val="24"/>
                <w:highlight w:val="yellow"/>
              </w:rPr>
              <w:t>Mi Portal (Sistema de Cursos).</w:t>
            </w:r>
          </w:p>
          <w:p w14:paraId="024AC5B5" w14:textId="509968BF"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r w:rsidRPr="000A5180">
              <w:rPr>
                <w:rFonts w:ascii="Times New Roman" w:eastAsia="Times New Roman" w:hAnsi="Times New Roman" w:cs="Times New Roman"/>
                <w:sz w:val="24"/>
                <w:szCs w:val="24"/>
                <w:highlight w:val="yellow"/>
              </w:rPr>
              <w:t>Nota: Al final incluya</w:t>
            </w:r>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r w:rsidR="000F78D1">
              <w:rPr>
                <w:rFonts w:ascii="Times New Roman" w:eastAsia="Times New Roman" w:hAnsi="Times New Roman" w:cs="Times New Roman"/>
                <w:b/>
                <w:bCs/>
                <w:sz w:val="24"/>
                <w:szCs w:val="24"/>
                <w:highlight w:val="yellow"/>
              </w:rPr>
              <w:t xml:space="preserve">Curso </w:t>
            </w:r>
            <w:r w:rsidR="0019571D">
              <w:rPr>
                <w:rFonts w:ascii="Times New Roman" w:eastAsia="Times New Roman" w:hAnsi="Times New Roman" w:cs="Times New Roman"/>
                <w:b/>
                <w:bCs/>
                <w:sz w:val="24"/>
                <w:szCs w:val="24"/>
                <w:highlight w:val="yellow"/>
              </w:rPr>
              <w:t>híbrido</w:t>
            </w:r>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rPr>
            </w:pPr>
            <w:r w:rsidRPr="00FA0F62">
              <w:rPr>
                <w:smallCaps/>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rPr>
            </w:pPr>
            <w:r w:rsidRPr="00FA0F62">
              <w:rPr>
                <w:highlight w:val="yellow"/>
              </w:rPr>
              <w:t>Descripción del curso en el idioma inglés. Aplican las mismas reglas que la descripción en español.</w:t>
            </w:r>
          </w:p>
          <w:p w14:paraId="7964F775" w14:textId="206B19E4" w:rsidR="00572A31" w:rsidRPr="00FA0F62" w:rsidRDefault="00264F2E" w:rsidP="00264F2E">
            <w:pPr>
              <w:jc w:val="both"/>
              <w:rPr>
                <w:highlight w:val="yellow"/>
              </w:rPr>
            </w:pPr>
            <w:r w:rsidRPr="00FA0F62">
              <w:rPr>
                <w:highlight w:val="yellow"/>
              </w:rPr>
              <w:t>Al final del párrafo incluya:</w:t>
            </w:r>
            <w:r w:rsidRPr="00FA0F62">
              <w:rPr>
                <w:b/>
                <w:bCs/>
                <w:highlight w:val="yellow"/>
              </w:rPr>
              <w:t xml:space="preserve"> «</w:t>
            </w:r>
            <w:r w:rsidR="00407663">
              <w:rPr>
                <w:b/>
                <w:bCs/>
                <w:highlight w:val="yellow"/>
              </w:rPr>
              <w:t>Hybrid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rPr>
            </w:pPr>
            <w:r w:rsidRPr="00FA0F62">
              <w:rPr>
                <w:b/>
                <w:smallCaps/>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pPr>
            <w:r w:rsidRPr="00FA0F62">
              <w:t>Al finalizar el curso los estudiantes serán capaces de:</w:t>
            </w:r>
          </w:p>
          <w:p w14:paraId="11D209D8" w14:textId="77777777" w:rsidR="00572A31" w:rsidRPr="00FA0F62" w:rsidRDefault="00572A31" w:rsidP="00572A31">
            <w:pPr>
              <w:pStyle w:val="ListParagraph"/>
              <w:numPr>
                <w:ilvl w:val="0"/>
                <w:numId w:val="8"/>
              </w:numPr>
              <w:ind w:left="972"/>
            </w:pPr>
            <w:r w:rsidRPr="00FA0F62">
              <w:t xml:space="preserve"> </w:t>
            </w:r>
          </w:p>
          <w:p w14:paraId="7A3F7E48" w14:textId="77777777" w:rsidR="00572A31" w:rsidRPr="00FA0F62" w:rsidRDefault="00572A31" w:rsidP="00572A31">
            <w:pPr>
              <w:pStyle w:val="ListParagraph"/>
              <w:numPr>
                <w:ilvl w:val="0"/>
                <w:numId w:val="8"/>
              </w:numPr>
              <w:ind w:left="972"/>
            </w:pPr>
            <w:r w:rsidRPr="00FA0F62">
              <w:t xml:space="preserve"> </w:t>
            </w:r>
          </w:p>
          <w:p w14:paraId="072420BF" w14:textId="77777777" w:rsidR="00572A31" w:rsidRPr="00FA0F62" w:rsidRDefault="00572A31" w:rsidP="00572A31">
            <w:pPr>
              <w:pStyle w:val="ListParagraph"/>
              <w:numPr>
                <w:ilvl w:val="0"/>
                <w:numId w:val="8"/>
              </w:numPr>
              <w:ind w:left="972"/>
            </w:pPr>
            <w:r w:rsidRPr="00FA0F62">
              <w:t xml:space="preserve"> </w:t>
            </w:r>
          </w:p>
          <w:p w14:paraId="1629E4B0" w14:textId="72D5A3C0" w:rsidR="00572A31" w:rsidRPr="00624851" w:rsidRDefault="00572A31" w:rsidP="00624851">
            <w:pPr>
              <w:pStyle w:val="ListParagraph"/>
              <w:numPr>
                <w:ilvl w:val="0"/>
                <w:numId w:val="8"/>
              </w:numPr>
              <w:ind w:left="972"/>
            </w:pPr>
            <w:r w:rsidRPr="00FA0F62">
              <w:t xml:space="preserve"> </w:t>
            </w:r>
            <w:r w:rsidRPr="00624851">
              <w:tab/>
            </w:r>
          </w:p>
          <w:p w14:paraId="2F074E17" w14:textId="77777777" w:rsidR="00572A31" w:rsidRPr="00FA0F62" w:rsidRDefault="00572A31" w:rsidP="00572A31">
            <w:pPr>
              <w:pStyle w:val="ListParagraph"/>
              <w:ind w:left="972"/>
            </w:pPr>
          </w:p>
          <w:p w14:paraId="6A635AEA" w14:textId="77777777" w:rsidR="00572A31" w:rsidRDefault="00572A31" w:rsidP="00B92A98">
            <w:pPr>
              <w:ind w:left="342"/>
              <w:jc w:val="both"/>
              <w:rPr>
                <w:highlight w:val="yellow"/>
              </w:rPr>
            </w:pPr>
            <w:r w:rsidRPr="005F6768">
              <w:rPr>
                <w:highlight w:val="yellow"/>
              </w:rPr>
              <w:t>(</w:t>
            </w:r>
            <w:r w:rsidR="005F6768" w:rsidRPr="005F6768">
              <w:rPr>
                <w:highlight w:val="yellow"/>
              </w:rPr>
              <w:t>Deben ser centrados en el estudiante, observables, medibles, del nivel adecuado y pertinentes al curso.</w:t>
            </w:r>
            <w:r w:rsidRPr="005F6768">
              <w:rPr>
                <w:highlight w:val="yellow"/>
              </w:rPr>
              <w:t>)</w:t>
            </w:r>
          </w:p>
          <w:p w14:paraId="2A16092E" w14:textId="0FFD6EAC" w:rsidR="00916816" w:rsidRPr="00FA0F62" w:rsidRDefault="00916816" w:rsidP="00B92A98">
            <w:pPr>
              <w:ind w:left="342"/>
              <w:jc w:val="both"/>
              <w:rPr>
                <w:highlight w:val="yellow"/>
              </w:rPr>
            </w:pP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rPr>
            </w:pPr>
            <w:r w:rsidRPr="00FA0F62">
              <w:rPr>
                <w:b/>
                <w:caps/>
              </w:rPr>
              <w:lastRenderedPageBreak/>
              <w:t xml:space="preserve">Libro de Texto </w:t>
            </w:r>
            <w:r w:rsidR="005F6768">
              <w:rPr>
                <w:b/>
                <w:caps/>
              </w:rPr>
              <w:t>SUGERIDO</w:t>
            </w:r>
            <w:r w:rsidRPr="00FA0F62">
              <w:rPr>
                <w:b/>
                <w:smallCaps/>
              </w:rPr>
              <w:t>:</w:t>
            </w:r>
            <w:r w:rsidR="009A6565" w:rsidRPr="00FA0F62">
              <w:rPr>
                <w:b/>
              </w:rPr>
              <w:t xml:space="preserve"> </w:t>
            </w:r>
            <w:r w:rsidR="00C931FE" w:rsidRPr="00C931FE">
              <w:rPr>
                <w:iCs/>
                <w:highlight w:val="yellow"/>
              </w:rPr>
              <w:t>Incluya referencia del texto</w:t>
            </w:r>
          </w:p>
          <w:p w14:paraId="29FD1470" w14:textId="3A9D2D57" w:rsidR="00624851" w:rsidRPr="00916816" w:rsidRDefault="005F6768" w:rsidP="00B92A98">
            <w:pPr>
              <w:rPr>
                <w:i/>
              </w:rPr>
            </w:pPr>
            <w:r w:rsidRPr="005F6768">
              <w:rPr>
                <w:i/>
                <w:highlight w:val="yellow"/>
              </w:rPr>
              <w:t>Nota: Si no aplica, o está por determinar, escriba NO APLICA o POR DETERMINAR</w:t>
            </w:r>
          </w:p>
        </w:tc>
      </w:tr>
    </w:tbl>
    <w:p w14:paraId="017A0112" w14:textId="04624477" w:rsidR="00B92A98" w:rsidRDefault="00B92A98"/>
    <w:p w14:paraId="4843ECF4" w14:textId="77777777" w:rsidR="00375672" w:rsidRPr="00FA0F62" w:rsidRDefault="00375672"/>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rPr>
            </w:pPr>
            <w:r w:rsidRPr="00FA0F62">
              <w:rPr>
                <w:b/>
                <w:caps/>
              </w:rPr>
              <w:t>Bosquejo de Contenido y Distribución del Tiempo:</w:t>
            </w:r>
          </w:p>
          <w:p w14:paraId="0A6E63DD" w14:textId="32135560" w:rsidR="000122E2" w:rsidRPr="001A6534" w:rsidRDefault="00984181" w:rsidP="00107362">
            <w:pPr>
              <w:rPr>
                <w:sz w:val="22"/>
                <w:szCs w:val="22"/>
              </w:rPr>
            </w:pPr>
            <w:r w:rsidRPr="00984181">
              <w:rPr>
                <w:i/>
                <w:iCs/>
                <w:kern w:val="2"/>
                <w:szCs w:val="22"/>
                <w:highlight w:val="yellow"/>
                <w:lang w:val="es-ES"/>
                <w14:ligatures w14:val="standardContextual"/>
              </w:rPr>
              <w:t xml:space="preserve">Nota: </w:t>
            </w:r>
            <w:r w:rsidR="00107362" w:rsidRPr="00984181">
              <w:rPr>
                <w:i/>
                <w:iCs/>
                <w:kern w:val="2"/>
                <w:szCs w:val="22"/>
                <w:highlight w:val="yellow"/>
                <w:lang w:val="es-ES"/>
                <w14:ligatures w14:val="standardContextual"/>
              </w:rPr>
              <w:t>Para cursos híbridos, debe crear los módulos instruccionales para cada tema que ofrecerá a distancia en el curso. Estos (o el enlace para acceder al mismo) deben ser enviado</w:t>
            </w:r>
            <w:r w:rsidR="006E41E2">
              <w:rPr>
                <w:i/>
                <w:iCs/>
                <w:kern w:val="2"/>
                <w:szCs w:val="22"/>
                <w:highlight w:val="yellow"/>
                <w:lang w:val="es-ES"/>
                <w14:ligatures w14:val="standardContextual"/>
              </w:rPr>
              <w:t>s</w:t>
            </w:r>
            <w:r w:rsidR="00107362" w:rsidRPr="00984181">
              <w:rPr>
                <w:i/>
                <w:iCs/>
                <w:kern w:val="2"/>
                <w:szCs w:val="22"/>
                <w:highlight w:val="yellow"/>
                <w:lang w:val="es-ES"/>
                <w14:ligatures w14:val="standardContextual"/>
              </w:rPr>
              <w:t xml:space="preserve"> junto con el prontuario.</w:t>
            </w:r>
            <w:r w:rsidRPr="00984181">
              <w:rPr>
                <w:i/>
                <w:iCs/>
                <w:kern w:val="2"/>
                <w:szCs w:val="22"/>
                <w:highlight w:val="yellow"/>
                <w:lang w:val="es-ES"/>
                <w14:ligatures w14:val="standardContextual"/>
              </w:rPr>
              <w:t xml:space="preserve"> </w:t>
            </w:r>
            <w:r w:rsidR="000122E2" w:rsidRPr="00984181">
              <w:rPr>
                <w:i/>
                <w:iCs/>
                <w:sz w:val="22"/>
                <w:szCs w:val="22"/>
                <w:highlight w:val="yellow"/>
              </w:rPr>
              <w:t>(Eje</w:t>
            </w:r>
            <w:r w:rsidR="000122E2" w:rsidRPr="001A6534">
              <w:rPr>
                <w:i/>
                <w:iCs/>
                <w:sz w:val="22"/>
                <w:szCs w:val="22"/>
                <w:highlight w:val="yellow"/>
              </w:rPr>
              <w:t>mplo de distribución para curso de tres (3) créditos, 45 horas contacto</w:t>
            </w:r>
            <w:r w:rsidR="001A6534" w:rsidRPr="001A6534">
              <w:rPr>
                <w:i/>
                <w:iCs/>
                <w:sz w:val="22"/>
                <w:szCs w:val="22"/>
                <w:highlight w:val="yellow"/>
              </w:rPr>
              <w:t>)</w:t>
            </w:r>
          </w:p>
        </w:tc>
      </w:tr>
    </w:tbl>
    <w:p w14:paraId="252FE5B5" w14:textId="53D8CB4E" w:rsidR="00572A31" w:rsidRDefault="00572A31"/>
    <w:tbl>
      <w:tblPr>
        <w:tblStyle w:val="TableGrid"/>
        <w:tblW w:w="9355" w:type="dxa"/>
        <w:tblLook w:val="04A0" w:firstRow="1" w:lastRow="0" w:firstColumn="1" w:lastColumn="0" w:noHBand="0" w:noVBand="1"/>
      </w:tblPr>
      <w:tblGrid>
        <w:gridCol w:w="5575"/>
        <w:gridCol w:w="1890"/>
        <w:gridCol w:w="1890"/>
      </w:tblGrid>
      <w:tr w:rsidR="004020B4" w:rsidRPr="00C75F61" w14:paraId="277BA09F" w14:textId="77777777" w:rsidTr="000862C0">
        <w:trPr>
          <w:trHeight w:val="458"/>
        </w:trPr>
        <w:tc>
          <w:tcPr>
            <w:tcW w:w="5575" w:type="dxa"/>
            <w:vMerge w:val="restart"/>
            <w:vAlign w:val="center"/>
          </w:tcPr>
          <w:p w14:paraId="4176A1D2" w14:textId="401582F4" w:rsidR="004020B4" w:rsidRPr="00C75F61" w:rsidRDefault="00954C84" w:rsidP="000862C0">
            <w:pPr>
              <w:jc w:val="center"/>
              <w:rPr>
                <w:b/>
                <w:smallCaps/>
              </w:rPr>
            </w:pPr>
            <w:bookmarkStart w:id="1" w:name="_Hlk175234019"/>
            <w:r w:rsidRPr="00FA0F62">
              <w:rPr>
                <w:b/>
                <w:smallCaps/>
              </w:rPr>
              <w:t>Tema de Conferencia</w:t>
            </w:r>
          </w:p>
        </w:tc>
        <w:tc>
          <w:tcPr>
            <w:tcW w:w="3780" w:type="dxa"/>
            <w:gridSpan w:val="2"/>
            <w:vAlign w:val="center"/>
          </w:tcPr>
          <w:p w14:paraId="7F2AC95B" w14:textId="02FF1549" w:rsidR="004020B4" w:rsidRPr="0051626E" w:rsidRDefault="004F3522" w:rsidP="000862C0">
            <w:pPr>
              <w:jc w:val="center"/>
              <w:rPr>
                <w:b/>
                <w:smallCaps/>
              </w:rPr>
            </w:pPr>
            <w:r w:rsidRPr="00FA0F62">
              <w:rPr>
                <w:b/>
                <w:smallCaps/>
              </w:rPr>
              <w:t>Distribución del tiempo</w:t>
            </w:r>
            <w:r>
              <w:rPr>
                <w:b/>
                <w:smallCaps/>
              </w:rPr>
              <w:t xml:space="preserve"> (horas)</w:t>
            </w:r>
          </w:p>
        </w:tc>
      </w:tr>
      <w:tr w:rsidR="004020B4" w:rsidRPr="00C75F61" w14:paraId="6E1222F6" w14:textId="77777777" w:rsidTr="000862C0">
        <w:trPr>
          <w:trHeight w:val="440"/>
        </w:trPr>
        <w:tc>
          <w:tcPr>
            <w:tcW w:w="5575" w:type="dxa"/>
            <w:vMerge/>
            <w:vAlign w:val="center"/>
          </w:tcPr>
          <w:p w14:paraId="4CCDB147" w14:textId="77777777" w:rsidR="004020B4" w:rsidRDefault="004020B4" w:rsidP="000862C0">
            <w:pPr>
              <w:jc w:val="center"/>
              <w:rPr>
                <w:b/>
                <w:smallCaps/>
              </w:rPr>
            </w:pPr>
          </w:p>
        </w:tc>
        <w:tc>
          <w:tcPr>
            <w:tcW w:w="1890" w:type="dxa"/>
            <w:vAlign w:val="center"/>
          </w:tcPr>
          <w:p w14:paraId="0A16CF82" w14:textId="02064CCF" w:rsidR="004020B4" w:rsidRPr="0051626E" w:rsidRDefault="004F3522" w:rsidP="000862C0">
            <w:pPr>
              <w:jc w:val="center"/>
              <w:rPr>
                <w:b/>
                <w:smallCaps/>
              </w:rPr>
            </w:pPr>
            <w:r>
              <w:rPr>
                <w:b/>
                <w:smallCaps/>
              </w:rPr>
              <w:t>Presencial</w:t>
            </w:r>
          </w:p>
        </w:tc>
        <w:tc>
          <w:tcPr>
            <w:tcW w:w="1890" w:type="dxa"/>
            <w:vAlign w:val="center"/>
          </w:tcPr>
          <w:p w14:paraId="2823521E" w14:textId="2DF59BA2" w:rsidR="004020B4" w:rsidRPr="0051626E" w:rsidRDefault="004F3522" w:rsidP="000862C0">
            <w:pPr>
              <w:jc w:val="center"/>
              <w:rPr>
                <w:b/>
                <w:smallCaps/>
              </w:rPr>
            </w:pPr>
            <w:r>
              <w:rPr>
                <w:b/>
                <w:smallCaps/>
              </w:rPr>
              <w:t xml:space="preserve">A </w:t>
            </w:r>
            <w:r w:rsidR="004020B4">
              <w:rPr>
                <w:b/>
                <w:smallCaps/>
              </w:rPr>
              <w:t>Distanc</w:t>
            </w:r>
            <w:r>
              <w:rPr>
                <w:b/>
                <w:smallCaps/>
              </w:rPr>
              <w:t>ia</w:t>
            </w:r>
          </w:p>
        </w:tc>
      </w:tr>
      <w:tr w:rsidR="004020B4" w:rsidRPr="00C75F61" w14:paraId="3965A5FF" w14:textId="77777777" w:rsidTr="000862C0">
        <w:trPr>
          <w:trHeight w:val="243"/>
        </w:trPr>
        <w:tc>
          <w:tcPr>
            <w:tcW w:w="5575" w:type="dxa"/>
          </w:tcPr>
          <w:p w14:paraId="48D41DF2" w14:textId="38EB3753" w:rsidR="004020B4" w:rsidRPr="00C75F61" w:rsidRDefault="004020B4" w:rsidP="004020B4">
            <w:pPr>
              <w:pStyle w:val="ListParagraph"/>
              <w:numPr>
                <w:ilvl w:val="0"/>
                <w:numId w:val="9"/>
              </w:numPr>
              <w:ind w:left="520" w:hanging="90"/>
            </w:pPr>
            <w:r w:rsidRPr="00C75F61">
              <w:t>T</w:t>
            </w:r>
            <w:r w:rsidR="00954C84">
              <w:t>ema</w:t>
            </w:r>
            <w:r w:rsidRPr="00C75F61">
              <w:t xml:space="preserve"> 1 xxxx</w:t>
            </w:r>
          </w:p>
        </w:tc>
        <w:tc>
          <w:tcPr>
            <w:tcW w:w="1890" w:type="dxa"/>
          </w:tcPr>
          <w:p w14:paraId="0C8D9A05" w14:textId="77777777" w:rsidR="004020B4" w:rsidRPr="00555B04" w:rsidRDefault="004020B4" w:rsidP="000862C0">
            <w:pPr>
              <w:jc w:val="center"/>
              <w:rPr>
                <w:highlight w:val="yellow"/>
              </w:rPr>
            </w:pPr>
            <w:r w:rsidRPr="00555B04">
              <w:rPr>
                <w:highlight w:val="yellow"/>
              </w:rPr>
              <w:t>3</w:t>
            </w:r>
          </w:p>
        </w:tc>
        <w:tc>
          <w:tcPr>
            <w:tcW w:w="1890" w:type="dxa"/>
          </w:tcPr>
          <w:p w14:paraId="2F5A61C6" w14:textId="77777777" w:rsidR="004020B4" w:rsidRPr="00071FF2" w:rsidRDefault="004020B4" w:rsidP="000862C0">
            <w:pPr>
              <w:jc w:val="center"/>
              <w:rPr>
                <w:highlight w:val="yellow"/>
              </w:rPr>
            </w:pPr>
            <w:r w:rsidRPr="00071FF2">
              <w:rPr>
                <w:highlight w:val="yellow"/>
              </w:rPr>
              <w:t>5</w:t>
            </w:r>
          </w:p>
        </w:tc>
      </w:tr>
      <w:tr w:rsidR="004020B4" w:rsidRPr="00C75F61" w14:paraId="2FA286D6" w14:textId="77777777" w:rsidTr="000862C0">
        <w:trPr>
          <w:trHeight w:val="243"/>
        </w:trPr>
        <w:tc>
          <w:tcPr>
            <w:tcW w:w="5575" w:type="dxa"/>
          </w:tcPr>
          <w:p w14:paraId="0B9E02E7" w14:textId="1A657005" w:rsidR="004020B4" w:rsidRPr="00C75F61" w:rsidRDefault="004020B4" w:rsidP="004020B4">
            <w:pPr>
              <w:pStyle w:val="ListParagraph"/>
              <w:numPr>
                <w:ilvl w:val="0"/>
                <w:numId w:val="9"/>
              </w:numPr>
              <w:ind w:left="520" w:hanging="90"/>
            </w:pPr>
            <w:r w:rsidRPr="00C75F61">
              <w:t>T</w:t>
            </w:r>
            <w:r w:rsidR="00954C84">
              <w:t>ema</w:t>
            </w:r>
            <w:r w:rsidRPr="00C75F61">
              <w:t xml:space="preserve"> 2 xxxx</w:t>
            </w:r>
          </w:p>
        </w:tc>
        <w:tc>
          <w:tcPr>
            <w:tcW w:w="1890" w:type="dxa"/>
          </w:tcPr>
          <w:p w14:paraId="47E21489" w14:textId="77777777" w:rsidR="004020B4" w:rsidRPr="00555B04" w:rsidRDefault="004020B4" w:rsidP="000862C0">
            <w:pPr>
              <w:jc w:val="center"/>
              <w:rPr>
                <w:highlight w:val="yellow"/>
              </w:rPr>
            </w:pPr>
            <w:r w:rsidRPr="00555B04">
              <w:rPr>
                <w:highlight w:val="yellow"/>
              </w:rPr>
              <w:t>3</w:t>
            </w:r>
          </w:p>
        </w:tc>
        <w:tc>
          <w:tcPr>
            <w:tcW w:w="1890" w:type="dxa"/>
          </w:tcPr>
          <w:p w14:paraId="473AA396" w14:textId="77777777" w:rsidR="004020B4" w:rsidRPr="00071FF2" w:rsidRDefault="004020B4" w:rsidP="000862C0">
            <w:pPr>
              <w:jc w:val="center"/>
              <w:rPr>
                <w:highlight w:val="yellow"/>
              </w:rPr>
            </w:pPr>
            <w:r w:rsidRPr="00071FF2">
              <w:rPr>
                <w:highlight w:val="yellow"/>
              </w:rPr>
              <w:t>5</w:t>
            </w:r>
          </w:p>
        </w:tc>
      </w:tr>
      <w:tr w:rsidR="004020B4" w:rsidRPr="00C75F61" w14:paraId="6984C7F4" w14:textId="77777777" w:rsidTr="000862C0">
        <w:trPr>
          <w:trHeight w:val="243"/>
        </w:trPr>
        <w:tc>
          <w:tcPr>
            <w:tcW w:w="5575" w:type="dxa"/>
          </w:tcPr>
          <w:p w14:paraId="091B9550" w14:textId="2F028032" w:rsidR="004020B4" w:rsidRPr="00C75F61" w:rsidRDefault="004020B4" w:rsidP="004020B4">
            <w:pPr>
              <w:pStyle w:val="ListParagraph"/>
              <w:numPr>
                <w:ilvl w:val="0"/>
                <w:numId w:val="9"/>
              </w:numPr>
              <w:ind w:left="520" w:hanging="90"/>
            </w:pPr>
            <w:r w:rsidRPr="00C75F61">
              <w:t>T</w:t>
            </w:r>
            <w:r w:rsidR="00954C84">
              <w:t>ema</w:t>
            </w:r>
            <w:r w:rsidRPr="00C75F61">
              <w:t xml:space="preserve"> 3 xxxx</w:t>
            </w:r>
          </w:p>
        </w:tc>
        <w:tc>
          <w:tcPr>
            <w:tcW w:w="1890" w:type="dxa"/>
          </w:tcPr>
          <w:p w14:paraId="023BE22D" w14:textId="77777777" w:rsidR="004020B4" w:rsidRPr="00555B04" w:rsidRDefault="004020B4" w:rsidP="000862C0">
            <w:pPr>
              <w:jc w:val="center"/>
              <w:rPr>
                <w:highlight w:val="yellow"/>
              </w:rPr>
            </w:pPr>
            <w:r w:rsidRPr="00555B04">
              <w:rPr>
                <w:highlight w:val="yellow"/>
              </w:rPr>
              <w:t>3</w:t>
            </w:r>
          </w:p>
        </w:tc>
        <w:tc>
          <w:tcPr>
            <w:tcW w:w="1890" w:type="dxa"/>
          </w:tcPr>
          <w:p w14:paraId="4E609018" w14:textId="77777777" w:rsidR="004020B4" w:rsidRPr="00071FF2" w:rsidRDefault="004020B4" w:rsidP="000862C0">
            <w:pPr>
              <w:jc w:val="center"/>
              <w:rPr>
                <w:highlight w:val="yellow"/>
              </w:rPr>
            </w:pPr>
            <w:r w:rsidRPr="00071FF2">
              <w:rPr>
                <w:highlight w:val="yellow"/>
              </w:rPr>
              <w:t>5</w:t>
            </w:r>
          </w:p>
        </w:tc>
      </w:tr>
      <w:tr w:rsidR="004020B4" w:rsidRPr="00C75F61" w14:paraId="031F6F44" w14:textId="77777777" w:rsidTr="000862C0">
        <w:trPr>
          <w:trHeight w:val="243"/>
        </w:trPr>
        <w:tc>
          <w:tcPr>
            <w:tcW w:w="5575" w:type="dxa"/>
          </w:tcPr>
          <w:p w14:paraId="25F7C751" w14:textId="5F2A5124" w:rsidR="004020B4" w:rsidRPr="00C75F61" w:rsidRDefault="004020B4" w:rsidP="004020B4">
            <w:pPr>
              <w:pStyle w:val="ListParagraph"/>
              <w:numPr>
                <w:ilvl w:val="0"/>
                <w:numId w:val="9"/>
              </w:numPr>
              <w:ind w:left="520" w:hanging="90"/>
            </w:pPr>
            <w:r w:rsidRPr="00C75F61">
              <w:t>T</w:t>
            </w:r>
            <w:r w:rsidR="00954C84">
              <w:t>ema</w:t>
            </w:r>
            <w:r w:rsidRPr="00C75F61">
              <w:t xml:space="preserve"> 4 xxxx</w:t>
            </w:r>
          </w:p>
        </w:tc>
        <w:tc>
          <w:tcPr>
            <w:tcW w:w="1890" w:type="dxa"/>
          </w:tcPr>
          <w:p w14:paraId="2DA62294" w14:textId="77777777" w:rsidR="004020B4" w:rsidRPr="00555B04" w:rsidRDefault="004020B4" w:rsidP="000862C0">
            <w:pPr>
              <w:jc w:val="center"/>
              <w:rPr>
                <w:highlight w:val="yellow"/>
              </w:rPr>
            </w:pPr>
            <w:r w:rsidRPr="00555B04">
              <w:rPr>
                <w:highlight w:val="yellow"/>
              </w:rPr>
              <w:t>3</w:t>
            </w:r>
          </w:p>
        </w:tc>
        <w:tc>
          <w:tcPr>
            <w:tcW w:w="1890" w:type="dxa"/>
          </w:tcPr>
          <w:p w14:paraId="59894B6D" w14:textId="77777777" w:rsidR="004020B4" w:rsidRPr="00071FF2" w:rsidRDefault="004020B4" w:rsidP="000862C0">
            <w:pPr>
              <w:jc w:val="center"/>
              <w:rPr>
                <w:highlight w:val="yellow"/>
              </w:rPr>
            </w:pPr>
            <w:r w:rsidRPr="00071FF2">
              <w:rPr>
                <w:highlight w:val="yellow"/>
              </w:rPr>
              <w:t>4</w:t>
            </w:r>
          </w:p>
        </w:tc>
      </w:tr>
      <w:tr w:rsidR="004020B4" w:rsidRPr="00C75F61" w14:paraId="24C8417E" w14:textId="77777777" w:rsidTr="000862C0">
        <w:trPr>
          <w:trHeight w:val="243"/>
        </w:trPr>
        <w:tc>
          <w:tcPr>
            <w:tcW w:w="5575" w:type="dxa"/>
          </w:tcPr>
          <w:p w14:paraId="67FC2EEF" w14:textId="52889EA7" w:rsidR="004020B4" w:rsidRPr="00C75F61" w:rsidRDefault="004020B4" w:rsidP="004020B4">
            <w:pPr>
              <w:pStyle w:val="ListParagraph"/>
              <w:numPr>
                <w:ilvl w:val="0"/>
                <w:numId w:val="9"/>
              </w:numPr>
              <w:ind w:left="520" w:hanging="90"/>
            </w:pPr>
            <w:r w:rsidRPr="00C75F61">
              <w:t>T</w:t>
            </w:r>
            <w:r w:rsidR="00954C84">
              <w:t>ema</w:t>
            </w:r>
            <w:r w:rsidRPr="00C75F61">
              <w:t xml:space="preserve"> 5 xxxx</w:t>
            </w:r>
          </w:p>
        </w:tc>
        <w:tc>
          <w:tcPr>
            <w:tcW w:w="1890" w:type="dxa"/>
          </w:tcPr>
          <w:p w14:paraId="50A17F9C" w14:textId="77777777" w:rsidR="004020B4" w:rsidRPr="00555B04" w:rsidRDefault="004020B4" w:rsidP="000862C0">
            <w:pPr>
              <w:jc w:val="center"/>
              <w:rPr>
                <w:highlight w:val="yellow"/>
              </w:rPr>
            </w:pPr>
            <w:r w:rsidRPr="00555B04">
              <w:rPr>
                <w:highlight w:val="yellow"/>
              </w:rPr>
              <w:t>3</w:t>
            </w:r>
          </w:p>
        </w:tc>
        <w:tc>
          <w:tcPr>
            <w:tcW w:w="1890" w:type="dxa"/>
          </w:tcPr>
          <w:p w14:paraId="5EA96D05" w14:textId="77777777" w:rsidR="004020B4" w:rsidRPr="00071FF2" w:rsidRDefault="004020B4" w:rsidP="000862C0">
            <w:pPr>
              <w:jc w:val="center"/>
              <w:rPr>
                <w:highlight w:val="yellow"/>
              </w:rPr>
            </w:pPr>
            <w:r w:rsidRPr="00071FF2">
              <w:rPr>
                <w:highlight w:val="yellow"/>
              </w:rPr>
              <w:t>4</w:t>
            </w:r>
          </w:p>
        </w:tc>
      </w:tr>
      <w:tr w:rsidR="004020B4" w:rsidRPr="00C75F61" w14:paraId="3D8DD4EA" w14:textId="77777777" w:rsidTr="000862C0">
        <w:trPr>
          <w:trHeight w:val="243"/>
        </w:trPr>
        <w:tc>
          <w:tcPr>
            <w:tcW w:w="5575" w:type="dxa"/>
          </w:tcPr>
          <w:p w14:paraId="31854F19" w14:textId="7870C539" w:rsidR="004020B4" w:rsidRPr="00C75F61" w:rsidRDefault="004020B4" w:rsidP="004020B4">
            <w:pPr>
              <w:pStyle w:val="ListParagraph"/>
              <w:numPr>
                <w:ilvl w:val="0"/>
                <w:numId w:val="9"/>
              </w:numPr>
              <w:ind w:left="520" w:hanging="90"/>
            </w:pPr>
            <w:r w:rsidRPr="00C75F61">
              <w:t>T</w:t>
            </w:r>
            <w:r w:rsidR="00954C84">
              <w:t>ema</w:t>
            </w:r>
            <w:r w:rsidRPr="00C75F61">
              <w:t xml:space="preserve"> …</w:t>
            </w:r>
          </w:p>
        </w:tc>
        <w:tc>
          <w:tcPr>
            <w:tcW w:w="1890" w:type="dxa"/>
          </w:tcPr>
          <w:p w14:paraId="62384121" w14:textId="77777777" w:rsidR="004020B4" w:rsidRPr="00555B04" w:rsidRDefault="004020B4" w:rsidP="000862C0">
            <w:pPr>
              <w:jc w:val="center"/>
              <w:rPr>
                <w:highlight w:val="yellow"/>
              </w:rPr>
            </w:pPr>
            <w:r w:rsidRPr="00555B04">
              <w:rPr>
                <w:highlight w:val="yellow"/>
              </w:rPr>
              <w:t>3</w:t>
            </w:r>
          </w:p>
        </w:tc>
        <w:tc>
          <w:tcPr>
            <w:tcW w:w="1890" w:type="dxa"/>
          </w:tcPr>
          <w:p w14:paraId="23278108" w14:textId="77777777" w:rsidR="004020B4" w:rsidRPr="00071FF2" w:rsidRDefault="004020B4" w:rsidP="000862C0">
            <w:pPr>
              <w:jc w:val="center"/>
              <w:rPr>
                <w:highlight w:val="yellow"/>
              </w:rPr>
            </w:pPr>
            <w:r w:rsidRPr="00071FF2">
              <w:rPr>
                <w:highlight w:val="yellow"/>
              </w:rPr>
              <w:t>4</w:t>
            </w:r>
          </w:p>
        </w:tc>
      </w:tr>
      <w:tr w:rsidR="004020B4" w:rsidRPr="00C75F61" w14:paraId="46F21C0D" w14:textId="77777777" w:rsidTr="000862C0">
        <w:trPr>
          <w:trHeight w:val="243"/>
        </w:trPr>
        <w:tc>
          <w:tcPr>
            <w:tcW w:w="5575" w:type="dxa"/>
          </w:tcPr>
          <w:p w14:paraId="052DFA04" w14:textId="77777777" w:rsidR="004020B4" w:rsidRPr="00C75F61" w:rsidRDefault="004020B4" w:rsidP="004020B4">
            <w:pPr>
              <w:pStyle w:val="ListParagraph"/>
              <w:numPr>
                <w:ilvl w:val="0"/>
                <w:numId w:val="9"/>
              </w:numPr>
              <w:ind w:left="520" w:hanging="90"/>
            </w:pPr>
          </w:p>
        </w:tc>
        <w:tc>
          <w:tcPr>
            <w:tcW w:w="1890" w:type="dxa"/>
          </w:tcPr>
          <w:p w14:paraId="4FDD193C" w14:textId="77777777" w:rsidR="004020B4" w:rsidRPr="00C75F61" w:rsidRDefault="004020B4" w:rsidP="000862C0">
            <w:pPr>
              <w:jc w:val="center"/>
            </w:pPr>
          </w:p>
        </w:tc>
        <w:tc>
          <w:tcPr>
            <w:tcW w:w="1890" w:type="dxa"/>
          </w:tcPr>
          <w:p w14:paraId="701DEBF5" w14:textId="77777777" w:rsidR="004020B4" w:rsidRPr="00C75F61" w:rsidRDefault="004020B4" w:rsidP="000862C0">
            <w:pPr>
              <w:jc w:val="center"/>
            </w:pPr>
          </w:p>
        </w:tc>
      </w:tr>
      <w:tr w:rsidR="004020B4" w:rsidRPr="00C75F61" w14:paraId="5455B207" w14:textId="77777777" w:rsidTr="000862C0">
        <w:trPr>
          <w:trHeight w:val="243"/>
        </w:trPr>
        <w:tc>
          <w:tcPr>
            <w:tcW w:w="5575" w:type="dxa"/>
          </w:tcPr>
          <w:p w14:paraId="512AF6EA" w14:textId="77777777" w:rsidR="004020B4" w:rsidRPr="00C75F61" w:rsidRDefault="004020B4" w:rsidP="004020B4">
            <w:pPr>
              <w:pStyle w:val="ListParagraph"/>
              <w:numPr>
                <w:ilvl w:val="0"/>
                <w:numId w:val="9"/>
              </w:numPr>
              <w:ind w:left="520" w:hanging="90"/>
            </w:pPr>
          </w:p>
        </w:tc>
        <w:tc>
          <w:tcPr>
            <w:tcW w:w="1890" w:type="dxa"/>
          </w:tcPr>
          <w:p w14:paraId="784F40D4" w14:textId="77777777" w:rsidR="004020B4" w:rsidRPr="00C75F61" w:rsidRDefault="004020B4" w:rsidP="000862C0">
            <w:pPr>
              <w:jc w:val="center"/>
            </w:pPr>
          </w:p>
        </w:tc>
        <w:tc>
          <w:tcPr>
            <w:tcW w:w="1890" w:type="dxa"/>
          </w:tcPr>
          <w:p w14:paraId="1376EC58" w14:textId="77777777" w:rsidR="004020B4" w:rsidRPr="00C75F61" w:rsidRDefault="004020B4" w:rsidP="000862C0">
            <w:pPr>
              <w:jc w:val="center"/>
            </w:pPr>
          </w:p>
        </w:tc>
      </w:tr>
      <w:tr w:rsidR="004020B4" w:rsidRPr="00C75F61" w14:paraId="3075DC27" w14:textId="77777777" w:rsidTr="000862C0">
        <w:trPr>
          <w:trHeight w:val="243"/>
        </w:trPr>
        <w:tc>
          <w:tcPr>
            <w:tcW w:w="5575" w:type="dxa"/>
          </w:tcPr>
          <w:p w14:paraId="769B8A03" w14:textId="77777777" w:rsidR="004020B4" w:rsidRPr="00C75F61" w:rsidRDefault="004020B4" w:rsidP="004020B4">
            <w:pPr>
              <w:pStyle w:val="ListParagraph"/>
              <w:numPr>
                <w:ilvl w:val="0"/>
                <w:numId w:val="9"/>
              </w:numPr>
              <w:ind w:left="520" w:hanging="90"/>
            </w:pPr>
          </w:p>
        </w:tc>
        <w:tc>
          <w:tcPr>
            <w:tcW w:w="1890" w:type="dxa"/>
          </w:tcPr>
          <w:p w14:paraId="480A7C44" w14:textId="77777777" w:rsidR="004020B4" w:rsidRPr="00C75F61" w:rsidRDefault="004020B4" w:rsidP="000862C0">
            <w:pPr>
              <w:jc w:val="center"/>
            </w:pPr>
          </w:p>
        </w:tc>
        <w:tc>
          <w:tcPr>
            <w:tcW w:w="1890" w:type="dxa"/>
          </w:tcPr>
          <w:p w14:paraId="554E1B30" w14:textId="77777777" w:rsidR="004020B4" w:rsidRPr="00C75F61" w:rsidRDefault="004020B4" w:rsidP="000862C0">
            <w:pPr>
              <w:jc w:val="center"/>
            </w:pPr>
          </w:p>
        </w:tc>
      </w:tr>
      <w:tr w:rsidR="004020B4" w:rsidRPr="00C75F61" w14:paraId="55731BE3" w14:textId="77777777" w:rsidTr="000862C0">
        <w:trPr>
          <w:trHeight w:val="243"/>
        </w:trPr>
        <w:tc>
          <w:tcPr>
            <w:tcW w:w="5575" w:type="dxa"/>
          </w:tcPr>
          <w:p w14:paraId="348B843C" w14:textId="77777777" w:rsidR="004020B4" w:rsidRPr="00C75F61" w:rsidRDefault="004020B4" w:rsidP="004020B4">
            <w:pPr>
              <w:pStyle w:val="ListParagraph"/>
              <w:numPr>
                <w:ilvl w:val="0"/>
                <w:numId w:val="9"/>
              </w:numPr>
              <w:ind w:left="520" w:hanging="90"/>
            </w:pPr>
          </w:p>
        </w:tc>
        <w:tc>
          <w:tcPr>
            <w:tcW w:w="1890" w:type="dxa"/>
          </w:tcPr>
          <w:p w14:paraId="675CB0E2" w14:textId="77777777" w:rsidR="004020B4" w:rsidRPr="00C75F61" w:rsidRDefault="004020B4" w:rsidP="000862C0">
            <w:pPr>
              <w:jc w:val="center"/>
            </w:pPr>
          </w:p>
        </w:tc>
        <w:tc>
          <w:tcPr>
            <w:tcW w:w="1890" w:type="dxa"/>
          </w:tcPr>
          <w:p w14:paraId="69FACC0E" w14:textId="77777777" w:rsidR="004020B4" w:rsidRPr="00C75F61" w:rsidRDefault="004020B4" w:rsidP="000862C0">
            <w:pPr>
              <w:jc w:val="center"/>
            </w:pPr>
          </w:p>
        </w:tc>
      </w:tr>
      <w:tr w:rsidR="004020B4" w:rsidRPr="00C75F61" w14:paraId="35166406" w14:textId="77777777" w:rsidTr="000862C0">
        <w:trPr>
          <w:trHeight w:val="243"/>
        </w:trPr>
        <w:tc>
          <w:tcPr>
            <w:tcW w:w="5575" w:type="dxa"/>
          </w:tcPr>
          <w:p w14:paraId="3C01B566" w14:textId="148442A2" w:rsidR="004020B4" w:rsidRPr="00C75F61" w:rsidRDefault="004020B4" w:rsidP="004020B4">
            <w:pPr>
              <w:pStyle w:val="ListParagraph"/>
              <w:numPr>
                <w:ilvl w:val="0"/>
                <w:numId w:val="9"/>
              </w:numPr>
              <w:ind w:left="520" w:hanging="90"/>
            </w:pPr>
            <w:r w:rsidRPr="00C75F61">
              <w:t>E</w:t>
            </w:r>
            <w:r w:rsidR="00954C84">
              <w:t>xamen fina</w:t>
            </w:r>
            <w:r w:rsidR="004F3522">
              <w:t>l</w:t>
            </w:r>
          </w:p>
        </w:tc>
        <w:tc>
          <w:tcPr>
            <w:tcW w:w="1890" w:type="dxa"/>
          </w:tcPr>
          <w:p w14:paraId="2898CD0B" w14:textId="77777777" w:rsidR="004020B4" w:rsidRPr="00C75F61" w:rsidRDefault="004020B4" w:rsidP="000862C0">
            <w:pPr>
              <w:jc w:val="center"/>
            </w:pPr>
          </w:p>
        </w:tc>
        <w:tc>
          <w:tcPr>
            <w:tcW w:w="1890" w:type="dxa"/>
          </w:tcPr>
          <w:p w14:paraId="08FEE150" w14:textId="77777777" w:rsidR="004020B4" w:rsidRPr="00C75F61" w:rsidRDefault="004020B4" w:rsidP="000862C0">
            <w:pPr>
              <w:jc w:val="center"/>
            </w:pPr>
          </w:p>
        </w:tc>
      </w:tr>
      <w:tr w:rsidR="004020B4" w:rsidRPr="00C75F61" w14:paraId="1A2B6A81" w14:textId="77777777" w:rsidTr="000862C0">
        <w:trPr>
          <w:trHeight w:val="243"/>
        </w:trPr>
        <w:tc>
          <w:tcPr>
            <w:tcW w:w="5575" w:type="dxa"/>
          </w:tcPr>
          <w:p w14:paraId="3708093B" w14:textId="77777777" w:rsidR="004020B4" w:rsidRPr="00C75F61" w:rsidRDefault="004020B4" w:rsidP="000862C0">
            <w:pPr>
              <w:pStyle w:val="ListParagraph"/>
              <w:ind w:left="520"/>
            </w:pPr>
          </w:p>
        </w:tc>
        <w:tc>
          <w:tcPr>
            <w:tcW w:w="1890" w:type="dxa"/>
          </w:tcPr>
          <w:p w14:paraId="4A56E81C" w14:textId="77777777" w:rsidR="004020B4" w:rsidRPr="00C75F61" w:rsidRDefault="004020B4" w:rsidP="000862C0">
            <w:pPr>
              <w:jc w:val="center"/>
            </w:pPr>
          </w:p>
        </w:tc>
        <w:tc>
          <w:tcPr>
            <w:tcW w:w="1890" w:type="dxa"/>
          </w:tcPr>
          <w:p w14:paraId="0313658C" w14:textId="77777777" w:rsidR="004020B4" w:rsidRPr="00C75F61" w:rsidRDefault="004020B4" w:rsidP="000862C0">
            <w:pPr>
              <w:jc w:val="center"/>
            </w:pPr>
          </w:p>
        </w:tc>
      </w:tr>
      <w:tr w:rsidR="004020B4" w:rsidRPr="00C75F61" w14:paraId="46406ECA" w14:textId="77777777" w:rsidTr="000862C0">
        <w:trPr>
          <w:trHeight w:val="243"/>
        </w:trPr>
        <w:tc>
          <w:tcPr>
            <w:tcW w:w="5575" w:type="dxa"/>
          </w:tcPr>
          <w:p w14:paraId="0EA184A6" w14:textId="1767289A" w:rsidR="004020B4" w:rsidRPr="00C75F61" w:rsidRDefault="004020B4" w:rsidP="000862C0">
            <w:pPr>
              <w:pStyle w:val="ListParagraph"/>
              <w:ind w:left="520"/>
              <w:jc w:val="right"/>
            </w:pPr>
            <w:r>
              <w:rPr>
                <w:b/>
              </w:rPr>
              <w:t>T</w:t>
            </w:r>
            <w:r w:rsidR="00762A36">
              <w:rPr>
                <w:b/>
              </w:rPr>
              <w:t>OTAL DE HORAS CONTACTO</w:t>
            </w:r>
          </w:p>
        </w:tc>
        <w:tc>
          <w:tcPr>
            <w:tcW w:w="3780" w:type="dxa"/>
            <w:gridSpan w:val="2"/>
          </w:tcPr>
          <w:p w14:paraId="656A9E1B" w14:textId="77777777" w:rsidR="004020B4" w:rsidRPr="00C75F61" w:rsidRDefault="004020B4" w:rsidP="000862C0">
            <w:pPr>
              <w:jc w:val="center"/>
            </w:pPr>
            <w:r w:rsidRPr="00963C4E">
              <w:rPr>
                <w:highlight w:val="yellow"/>
              </w:rPr>
              <w:t>45</w:t>
            </w:r>
          </w:p>
        </w:tc>
      </w:tr>
      <w:tr w:rsidR="004020B4" w:rsidRPr="00C75F61" w14:paraId="55AC6B47" w14:textId="77777777" w:rsidTr="000862C0">
        <w:trPr>
          <w:trHeight w:val="243"/>
        </w:trPr>
        <w:tc>
          <w:tcPr>
            <w:tcW w:w="5575" w:type="dxa"/>
          </w:tcPr>
          <w:p w14:paraId="30E71453" w14:textId="7F3E59CD" w:rsidR="004020B4" w:rsidRPr="00C75F61" w:rsidRDefault="004020B4" w:rsidP="000862C0">
            <w:pPr>
              <w:jc w:val="right"/>
              <w:rPr>
                <w:b/>
              </w:rPr>
            </w:pPr>
            <w:r>
              <w:rPr>
                <w:b/>
              </w:rPr>
              <w:t>PORC</w:t>
            </w:r>
            <w:r w:rsidR="00762A36">
              <w:rPr>
                <w:b/>
              </w:rPr>
              <w:t>IENTO</w:t>
            </w:r>
          </w:p>
        </w:tc>
        <w:tc>
          <w:tcPr>
            <w:tcW w:w="1890" w:type="dxa"/>
          </w:tcPr>
          <w:p w14:paraId="2C037EEF" w14:textId="77777777" w:rsidR="004020B4" w:rsidRPr="00C75F61" w:rsidRDefault="004020B4" w:rsidP="000862C0">
            <w:pPr>
              <w:jc w:val="center"/>
              <w:rPr>
                <w:b/>
              </w:rPr>
            </w:pPr>
            <w:r w:rsidRPr="00963C4E">
              <w:rPr>
                <w:b/>
                <w:highlight w:val="yellow"/>
              </w:rPr>
              <w:t>18 = 40%</w:t>
            </w:r>
          </w:p>
        </w:tc>
        <w:tc>
          <w:tcPr>
            <w:tcW w:w="1890" w:type="dxa"/>
          </w:tcPr>
          <w:p w14:paraId="1D2954F1" w14:textId="77777777" w:rsidR="004020B4" w:rsidRPr="00C75F61" w:rsidRDefault="004020B4" w:rsidP="000862C0">
            <w:pPr>
              <w:jc w:val="center"/>
              <w:rPr>
                <w:b/>
              </w:rPr>
            </w:pPr>
            <w:r w:rsidRPr="00963C4E">
              <w:rPr>
                <w:b/>
                <w:highlight w:val="yellow"/>
              </w:rPr>
              <w:t>27 = 60%</w:t>
            </w:r>
          </w:p>
        </w:tc>
      </w:tr>
      <w:bookmarkEnd w:id="1"/>
    </w:tbl>
    <w:p w14:paraId="529C78CE" w14:textId="77777777" w:rsidR="004020B4" w:rsidRDefault="004020B4" w:rsidP="004020B4"/>
    <w:tbl>
      <w:tblPr>
        <w:tblStyle w:val="TableGrid"/>
        <w:tblW w:w="9355" w:type="dxa"/>
        <w:tblLook w:val="04A0" w:firstRow="1" w:lastRow="0" w:firstColumn="1" w:lastColumn="0" w:noHBand="0" w:noVBand="1"/>
      </w:tblPr>
      <w:tblGrid>
        <w:gridCol w:w="5575"/>
        <w:gridCol w:w="1890"/>
        <w:gridCol w:w="1890"/>
      </w:tblGrid>
      <w:tr w:rsidR="00B74AAF" w:rsidRPr="0051626E" w14:paraId="65356701" w14:textId="77777777" w:rsidTr="000862C0">
        <w:trPr>
          <w:trHeight w:val="458"/>
        </w:trPr>
        <w:tc>
          <w:tcPr>
            <w:tcW w:w="5575" w:type="dxa"/>
            <w:vMerge w:val="restart"/>
            <w:vAlign w:val="center"/>
          </w:tcPr>
          <w:p w14:paraId="57D353E5" w14:textId="067B87FA" w:rsidR="00B74AAF" w:rsidRPr="00C75F61" w:rsidRDefault="00B74AAF" w:rsidP="00B74AAF">
            <w:pPr>
              <w:jc w:val="center"/>
              <w:rPr>
                <w:b/>
                <w:smallCaps/>
              </w:rPr>
            </w:pPr>
            <w:r>
              <w:rPr>
                <w:b/>
                <w:smallCaps/>
              </w:rPr>
              <w:t>Tema de Laboratorio</w:t>
            </w:r>
          </w:p>
        </w:tc>
        <w:tc>
          <w:tcPr>
            <w:tcW w:w="3780" w:type="dxa"/>
            <w:gridSpan w:val="2"/>
            <w:vAlign w:val="center"/>
          </w:tcPr>
          <w:p w14:paraId="614668F5" w14:textId="1E77994D" w:rsidR="00B74AAF" w:rsidRPr="0051626E" w:rsidRDefault="00B74AAF" w:rsidP="00B74AAF">
            <w:pPr>
              <w:jc w:val="center"/>
              <w:rPr>
                <w:b/>
                <w:smallCaps/>
              </w:rPr>
            </w:pPr>
            <w:r w:rsidRPr="00FA0F62">
              <w:rPr>
                <w:b/>
                <w:smallCaps/>
              </w:rPr>
              <w:t>Distribución del tiempo</w:t>
            </w:r>
            <w:r>
              <w:rPr>
                <w:b/>
                <w:smallCaps/>
              </w:rPr>
              <w:t xml:space="preserve"> (horas)</w:t>
            </w:r>
          </w:p>
        </w:tc>
      </w:tr>
      <w:tr w:rsidR="00B74AAF" w:rsidRPr="0051626E" w14:paraId="635FBFC8" w14:textId="77777777" w:rsidTr="000862C0">
        <w:trPr>
          <w:trHeight w:val="440"/>
        </w:trPr>
        <w:tc>
          <w:tcPr>
            <w:tcW w:w="5575" w:type="dxa"/>
            <w:vMerge/>
            <w:vAlign w:val="center"/>
          </w:tcPr>
          <w:p w14:paraId="4CBD6FB3" w14:textId="77777777" w:rsidR="00B74AAF" w:rsidRDefault="00B74AAF" w:rsidP="00B74AAF">
            <w:pPr>
              <w:jc w:val="center"/>
              <w:rPr>
                <w:b/>
                <w:smallCaps/>
              </w:rPr>
            </w:pPr>
          </w:p>
        </w:tc>
        <w:tc>
          <w:tcPr>
            <w:tcW w:w="1890" w:type="dxa"/>
            <w:vAlign w:val="center"/>
          </w:tcPr>
          <w:p w14:paraId="1A72F3CE" w14:textId="6B40B2A9" w:rsidR="00B74AAF" w:rsidRPr="0051626E" w:rsidRDefault="00B74AAF" w:rsidP="00B74AAF">
            <w:pPr>
              <w:jc w:val="center"/>
              <w:rPr>
                <w:b/>
                <w:smallCaps/>
              </w:rPr>
            </w:pPr>
            <w:r>
              <w:rPr>
                <w:b/>
                <w:smallCaps/>
              </w:rPr>
              <w:t>Presencial</w:t>
            </w:r>
          </w:p>
        </w:tc>
        <w:tc>
          <w:tcPr>
            <w:tcW w:w="1890" w:type="dxa"/>
            <w:vAlign w:val="center"/>
          </w:tcPr>
          <w:p w14:paraId="46FFEE24" w14:textId="6FAEA74B" w:rsidR="00B74AAF" w:rsidRPr="0051626E" w:rsidRDefault="00B74AAF" w:rsidP="00B74AAF">
            <w:pPr>
              <w:jc w:val="center"/>
              <w:rPr>
                <w:b/>
                <w:smallCaps/>
              </w:rPr>
            </w:pPr>
            <w:r>
              <w:rPr>
                <w:b/>
                <w:smallCaps/>
              </w:rPr>
              <w:t>A Distancia</w:t>
            </w:r>
          </w:p>
        </w:tc>
      </w:tr>
      <w:tr w:rsidR="00754ECF" w:rsidRPr="00C75F61" w14:paraId="1F414BCD" w14:textId="77777777" w:rsidTr="000862C0">
        <w:trPr>
          <w:trHeight w:val="243"/>
        </w:trPr>
        <w:tc>
          <w:tcPr>
            <w:tcW w:w="5575" w:type="dxa"/>
          </w:tcPr>
          <w:p w14:paraId="6B4D3A4A" w14:textId="16800E6C" w:rsidR="00754ECF" w:rsidRPr="00C75F61" w:rsidRDefault="00754ECF" w:rsidP="00754ECF">
            <w:pPr>
              <w:pStyle w:val="ListParagraph"/>
              <w:numPr>
                <w:ilvl w:val="0"/>
                <w:numId w:val="12"/>
              </w:numPr>
              <w:ind w:left="510" w:hanging="150"/>
            </w:pPr>
            <w:r w:rsidRPr="00C75F61">
              <w:t>T</w:t>
            </w:r>
            <w:r>
              <w:t>ema</w:t>
            </w:r>
            <w:r w:rsidRPr="00C75F61">
              <w:t xml:space="preserve"> 1 xxxx</w:t>
            </w:r>
          </w:p>
        </w:tc>
        <w:tc>
          <w:tcPr>
            <w:tcW w:w="1890" w:type="dxa"/>
          </w:tcPr>
          <w:p w14:paraId="0CC21289" w14:textId="77777777" w:rsidR="00754ECF" w:rsidRPr="00C75F61" w:rsidRDefault="00754ECF" w:rsidP="00754ECF">
            <w:pPr>
              <w:jc w:val="center"/>
            </w:pPr>
          </w:p>
        </w:tc>
        <w:tc>
          <w:tcPr>
            <w:tcW w:w="1890" w:type="dxa"/>
          </w:tcPr>
          <w:p w14:paraId="0C4DC9BF" w14:textId="77777777" w:rsidR="00754ECF" w:rsidRPr="00C75F61" w:rsidRDefault="00754ECF" w:rsidP="00754ECF">
            <w:pPr>
              <w:jc w:val="center"/>
            </w:pPr>
          </w:p>
        </w:tc>
      </w:tr>
      <w:tr w:rsidR="00754ECF" w:rsidRPr="00C75F61" w14:paraId="65FF82B7" w14:textId="77777777" w:rsidTr="000862C0">
        <w:trPr>
          <w:trHeight w:val="243"/>
        </w:trPr>
        <w:tc>
          <w:tcPr>
            <w:tcW w:w="5575" w:type="dxa"/>
          </w:tcPr>
          <w:p w14:paraId="2705BFC8" w14:textId="64B733ED" w:rsidR="00754ECF" w:rsidRPr="00C75F61" w:rsidRDefault="00754ECF" w:rsidP="00754ECF">
            <w:pPr>
              <w:pStyle w:val="ListParagraph"/>
              <w:numPr>
                <w:ilvl w:val="0"/>
                <w:numId w:val="12"/>
              </w:numPr>
              <w:ind w:left="520" w:hanging="90"/>
            </w:pPr>
            <w:r w:rsidRPr="00C75F61">
              <w:t>T</w:t>
            </w:r>
            <w:r>
              <w:t>ema</w:t>
            </w:r>
            <w:r w:rsidRPr="00C75F61">
              <w:t xml:space="preserve"> 2 xxxx</w:t>
            </w:r>
          </w:p>
        </w:tc>
        <w:tc>
          <w:tcPr>
            <w:tcW w:w="1890" w:type="dxa"/>
          </w:tcPr>
          <w:p w14:paraId="229B1A00" w14:textId="77777777" w:rsidR="00754ECF" w:rsidRPr="00C75F61" w:rsidRDefault="00754ECF" w:rsidP="00754ECF">
            <w:pPr>
              <w:jc w:val="center"/>
            </w:pPr>
          </w:p>
        </w:tc>
        <w:tc>
          <w:tcPr>
            <w:tcW w:w="1890" w:type="dxa"/>
          </w:tcPr>
          <w:p w14:paraId="33412A46" w14:textId="77777777" w:rsidR="00754ECF" w:rsidRPr="00C75F61" w:rsidRDefault="00754ECF" w:rsidP="00754ECF">
            <w:pPr>
              <w:jc w:val="center"/>
            </w:pPr>
          </w:p>
        </w:tc>
      </w:tr>
      <w:tr w:rsidR="00754ECF" w:rsidRPr="00C75F61" w14:paraId="34ADF8F7" w14:textId="77777777" w:rsidTr="000862C0">
        <w:trPr>
          <w:trHeight w:val="243"/>
        </w:trPr>
        <w:tc>
          <w:tcPr>
            <w:tcW w:w="5575" w:type="dxa"/>
          </w:tcPr>
          <w:p w14:paraId="164684AB" w14:textId="0D8140AB" w:rsidR="00754ECF" w:rsidRPr="00C75F61" w:rsidRDefault="00754ECF" w:rsidP="00754ECF">
            <w:pPr>
              <w:pStyle w:val="ListParagraph"/>
              <w:numPr>
                <w:ilvl w:val="0"/>
                <w:numId w:val="12"/>
              </w:numPr>
              <w:ind w:left="520" w:hanging="90"/>
            </w:pPr>
            <w:r w:rsidRPr="00C75F61">
              <w:t>T</w:t>
            </w:r>
            <w:r>
              <w:t>ema</w:t>
            </w:r>
            <w:r w:rsidRPr="00C75F61">
              <w:t xml:space="preserve"> 3 xxxx</w:t>
            </w:r>
          </w:p>
        </w:tc>
        <w:tc>
          <w:tcPr>
            <w:tcW w:w="1890" w:type="dxa"/>
          </w:tcPr>
          <w:p w14:paraId="2A5C53F6" w14:textId="77777777" w:rsidR="00754ECF" w:rsidRPr="00C75F61" w:rsidRDefault="00754ECF" w:rsidP="00754ECF">
            <w:pPr>
              <w:jc w:val="center"/>
            </w:pPr>
          </w:p>
        </w:tc>
        <w:tc>
          <w:tcPr>
            <w:tcW w:w="1890" w:type="dxa"/>
          </w:tcPr>
          <w:p w14:paraId="330DD4EB" w14:textId="77777777" w:rsidR="00754ECF" w:rsidRPr="00C75F61" w:rsidRDefault="00754ECF" w:rsidP="00754ECF">
            <w:pPr>
              <w:jc w:val="center"/>
            </w:pPr>
          </w:p>
        </w:tc>
      </w:tr>
      <w:tr w:rsidR="00754ECF" w:rsidRPr="00C75F61" w14:paraId="3BDF2FAC" w14:textId="77777777" w:rsidTr="000862C0">
        <w:trPr>
          <w:trHeight w:val="243"/>
        </w:trPr>
        <w:tc>
          <w:tcPr>
            <w:tcW w:w="5575" w:type="dxa"/>
          </w:tcPr>
          <w:p w14:paraId="1134DB0C" w14:textId="7264807D" w:rsidR="00754ECF" w:rsidRPr="00C75F61" w:rsidRDefault="00754ECF" w:rsidP="00754ECF">
            <w:pPr>
              <w:pStyle w:val="ListParagraph"/>
              <w:numPr>
                <w:ilvl w:val="0"/>
                <w:numId w:val="12"/>
              </w:numPr>
              <w:ind w:left="520" w:hanging="90"/>
            </w:pPr>
            <w:r w:rsidRPr="00C75F61">
              <w:t>T</w:t>
            </w:r>
            <w:r>
              <w:t>ema</w:t>
            </w:r>
            <w:r w:rsidRPr="00C75F61">
              <w:t xml:space="preserve"> 4 xxxx</w:t>
            </w:r>
          </w:p>
        </w:tc>
        <w:tc>
          <w:tcPr>
            <w:tcW w:w="1890" w:type="dxa"/>
          </w:tcPr>
          <w:p w14:paraId="33C4217E" w14:textId="77777777" w:rsidR="00754ECF" w:rsidRPr="00C75F61" w:rsidRDefault="00754ECF" w:rsidP="00754ECF">
            <w:pPr>
              <w:jc w:val="center"/>
            </w:pPr>
          </w:p>
        </w:tc>
        <w:tc>
          <w:tcPr>
            <w:tcW w:w="1890" w:type="dxa"/>
          </w:tcPr>
          <w:p w14:paraId="0645B937" w14:textId="77777777" w:rsidR="00754ECF" w:rsidRPr="00C75F61" w:rsidRDefault="00754ECF" w:rsidP="00754ECF">
            <w:pPr>
              <w:jc w:val="center"/>
            </w:pPr>
          </w:p>
        </w:tc>
      </w:tr>
      <w:tr w:rsidR="00754ECF" w:rsidRPr="00C75F61" w14:paraId="7A63419A" w14:textId="77777777" w:rsidTr="000862C0">
        <w:trPr>
          <w:trHeight w:val="243"/>
        </w:trPr>
        <w:tc>
          <w:tcPr>
            <w:tcW w:w="5575" w:type="dxa"/>
          </w:tcPr>
          <w:p w14:paraId="7C34B844" w14:textId="2CA820DF" w:rsidR="00754ECF" w:rsidRPr="00C75F61" w:rsidRDefault="00754ECF" w:rsidP="00754ECF">
            <w:pPr>
              <w:pStyle w:val="ListParagraph"/>
              <w:numPr>
                <w:ilvl w:val="0"/>
                <w:numId w:val="12"/>
              </w:numPr>
              <w:ind w:left="520" w:hanging="90"/>
            </w:pPr>
            <w:r w:rsidRPr="00C75F61">
              <w:t>T</w:t>
            </w:r>
            <w:r>
              <w:t>ema</w:t>
            </w:r>
            <w:r w:rsidRPr="00C75F61">
              <w:t xml:space="preserve"> 5 xxxx</w:t>
            </w:r>
          </w:p>
        </w:tc>
        <w:tc>
          <w:tcPr>
            <w:tcW w:w="1890" w:type="dxa"/>
          </w:tcPr>
          <w:p w14:paraId="0D8E004B" w14:textId="77777777" w:rsidR="00754ECF" w:rsidRPr="00C75F61" w:rsidRDefault="00754ECF" w:rsidP="00754ECF">
            <w:pPr>
              <w:jc w:val="center"/>
            </w:pPr>
          </w:p>
        </w:tc>
        <w:tc>
          <w:tcPr>
            <w:tcW w:w="1890" w:type="dxa"/>
          </w:tcPr>
          <w:p w14:paraId="1BADECD4" w14:textId="77777777" w:rsidR="00754ECF" w:rsidRPr="00C75F61" w:rsidRDefault="00754ECF" w:rsidP="00754ECF">
            <w:pPr>
              <w:jc w:val="center"/>
            </w:pPr>
          </w:p>
        </w:tc>
      </w:tr>
      <w:tr w:rsidR="00754ECF" w:rsidRPr="00C75F61" w14:paraId="0A6A7F09" w14:textId="77777777" w:rsidTr="000862C0">
        <w:trPr>
          <w:trHeight w:val="243"/>
        </w:trPr>
        <w:tc>
          <w:tcPr>
            <w:tcW w:w="5575" w:type="dxa"/>
          </w:tcPr>
          <w:p w14:paraId="4CD8A0D0" w14:textId="68C3B038" w:rsidR="00754ECF" w:rsidRPr="00C75F61" w:rsidRDefault="00754ECF" w:rsidP="00754ECF">
            <w:pPr>
              <w:pStyle w:val="ListParagraph"/>
              <w:numPr>
                <w:ilvl w:val="0"/>
                <w:numId w:val="12"/>
              </w:numPr>
              <w:ind w:left="520" w:hanging="90"/>
            </w:pPr>
            <w:r w:rsidRPr="00C75F61">
              <w:t>T</w:t>
            </w:r>
            <w:r>
              <w:t>ema</w:t>
            </w:r>
            <w:r w:rsidRPr="00C75F61">
              <w:t xml:space="preserve"> …</w:t>
            </w:r>
          </w:p>
        </w:tc>
        <w:tc>
          <w:tcPr>
            <w:tcW w:w="1890" w:type="dxa"/>
          </w:tcPr>
          <w:p w14:paraId="2D9E2CBF" w14:textId="77777777" w:rsidR="00754ECF" w:rsidRPr="00C75F61" w:rsidRDefault="00754ECF" w:rsidP="00754ECF">
            <w:pPr>
              <w:jc w:val="center"/>
            </w:pPr>
          </w:p>
        </w:tc>
        <w:tc>
          <w:tcPr>
            <w:tcW w:w="1890" w:type="dxa"/>
          </w:tcPr>
          <w:p w14:paraId="2827656B" w14:textId="77777777" w:rsidR="00754ECF" w:rsidRPr="00C75F61" w:rsidRDefault="00754ECF" w:rsidP="00754ECF">
            <w:pPr>
              <w:jc w:val="center"/>
            </w:pPr>
          </w:p>
        </w:tc>
      </w:tr>
      <w:tr w:rsidR="00754ECF" w:rsidRPr="00C75F61" w14:paraId="3F1CEE71" w14:textId="77777777" w:rsidTr="000862C0">
        <w:trPr>
          <w:trHeight w:val="243"/>
        </w:trPr>
        <w:tc>
          <w:tcPr>
            <w:tcW w:w="5575" w:type="dxa"/>
          </w:tcPr>
          <w:p w14:paraId="3298227C" w14:textId="77777777" w:rsidR="00754ECF" w:rsidRPr="00C75F61" w:rsidRDefault="00754ECF" w:rsidP="00754ECF">
            <w:pPr>
              <w:pStyle w:val="ListParagraph"/>
              <w:numPr>
                <w:ilvl w:val="0"/>
                <w:numId w:val="12"/>
              </w:numPr>
              <w:ind w:left="520" w:hanging="90"/>
            </w:pPr>
          </w:p>
        </w:tc>
        <w:tc>
          <w:tcPr>
            <w:tcW w:w="1890" w:type="dxa"/>
          </w:tcPr>
          <w:p w14:paraId="116FBAF4" w14:textId="77777777" w:rsidR="00754ECF" w:rsidRPr="00C75F61" w:rsidRDefault="00754ECF" w:rsidP="00754ECF">
            <w:pPr>
              <w:jc w:val="center"/>
            </w:pPr>
          </w:p>
        </w:tc>
        <w:tc>
          <w:tcPr>
            <w:tcW w:w="1890" w:type="dxa"/>
          </w:tcPr>
          <w:p w14:paraId="0663D632" w14:textId="77777777" w:rsidR="00754ECF" w:rsidRPr="00C75F61" w:rsidRDefault="00754ECF" w:rsidP="00754ECF">
            <w:pPr>
              <w:jc w:val="center"/>
            </w:pPr>
          </w:p>
        </w:tc>
      </w:tr>
      <w:tr w:rsidR="00754ECF" w:rsidRPr="00C75F61" w14:paraId="07D179B0" w14:textId="77777777" w:rsidTr="000862C0">
        <w:trPr>
          <w:trHeight w:val="243"/>
        </w:trPr>
        <w:tc>
          <w:tcPr>
            <w:tcW w:w="5575" w:type="dxa"/>
          </w:tcPr>
          <w:p w14:paraId="53F43A51" w14:textId="77777777" w:rsidR="00754ECF" w:rsidRPr="00C75F61" w:rsidRDefault="00754ECF" w:rsidP="00754ECF">
            <w:pPr>
              <w:pStyle w:val="ListParagraph"/>
              <w:numPr>
                <w:ilvl w:val="0"/>
                <w:numId w:val="12"/>
              </w:numPr>
              <w:ind w:left="520" w:hanging="90"/>
            </w:pPr>
          </w:p>
        </w:tc>
        <w:tc>
          <w:tcPr>
            <w:tcW w:w="1890" w:type="dxa"/>
          </w:tcPr>
          <w:p w14:paraId="5B6E2A63" w14:textId="77777777" w:rsidR="00754ECF" w:rsidRPr="00C75F61" w:rsidRDefault="00754ECF" w:rsidP="00754ECF">
            <w:pPr>
              <w:jc w:val="center"/>
            </w:pPr>
          </w:p>
        </w:tc>
        <w:tc>
          <w:tcPr>
            <w:tcW w:w="1890" w:type="dxa"/>
          </w:tcPr>
          <w:p w14:paraId="2C5D068F" w14:textId="77777777" w:rsidR="00754ECF" w:rsidRPr="00C75F61" w:rsidRDefault="00754ECF" w:rsidP="00754ECF">
            <w:pPr>
              <w:jc w:val="center"/>
            </w:pPr>
          </w:p>
        </w:tc>
      </w:tr>
      <w:tr w:rsidR="00754ECF" w:rsidRPr="00C75F61" w14:paraId="2FA57DCD" w14:textId="77777777" w:rsidTr="000862C0">
        <w:trPr>
          <w:trHeight w:val="243"/>
        </w:trPr>
        <w:tc>
          <w:tcPr>
            <w:tcW w:w="5575" w:type="dxa"/>
          </w:tcPr>
          <w:p w14:paraId="0A361155" w14:textId="77777777" w:rsidR="00754ECF" w:rsidRPr="00C75F61" w:rsidRDefault="00754ECF" w:rsidP="00754ECF">
            <w:pPr>
              <w:pStyle w:val="ListParagraph"/>
              <w:numPr>
                <w:ilvl w:val="0"/>
                <w:numId w:val="12"/>
              </w:numPr>
              <w:ind w:left="520" w:hanging="90"/>
            </w:pPr>
          </w:p>
        </w:tc>
        <w:tc>
          <w:tcPr>
            <w:tcW w:w="1890" w:type="dxa"/>
          </w:tcPr>
          <w:p w14:paraId="5743ACCA" w14:textId="77777777" w:rsidR="00754ECF" w:rsidRPr="00C75F61" w:rsidRDefault="00754ECF" w:rsidP="00754ECF">
            <w:pPr>
              <w:jc w:val="center"/>
            </w:pPr>
          </w:p>
        </w:tc>
        <w:tc>
          <w:tcPr>
            <w:tcW w:w="1890" w:type="dxa"/>
          </w:tcPr>
          <w:p w14:paraId="5A48A317" w14:textId="77777777" w:rsidR="00754ECF" w:rsidRPr="00C75F61" w:rsidRDefault="00754ECF" w:rsidP="00754ECF">
            <w:pPr>
              <w:jc w:val="center"/>
            </w:pPr>
          </w:p>
        </w:tc>
      </w:tr>
      <w:tr w:rsidR="00754ECF" w:rsidRPr="00C75F61" w14:paraId="7043D5D2" w14:textId="77777777" w:rsidTr="000862C0">
        <w:trPr>
          <w:trHeight w:val="243"/>
        </w:trPr>
        <w:tc>
          <w:tcPr>
            <w:tcW w:w="5575" w:type="dxa"/>
          </w:tcPr>
          <w:p w14:paraId="7AD7F025" w14:textId="77777777" w:rsidR="00754ECF" w:rsidRPr="00C75F61" w:rsidRDefault="00754ECF" w:rsidP="00754ECF">
            <w:pPr>
              <w:pStyle w:val="ListParagraph"/>
              <w:numPr>
                <w:ilvl w:val="0"/>
                <w:numId w:val="12"/>
              </w:numPr>
              <w:ind w:left="520" w:hanging="90"/>
            </w:pPr>
          </w:p>
        </w:tc>
        <w:tc>
          <w:tcPr>
            <w:tcW w:w="1890" w:type="dxa"/>
          </w:tcPr>
          <w:p w14:paraId="4924B101" w14:textId="77777777" w:rsidR="00754ECF" w:rsidRPr="00C75F61" w:rsidRDefault="00754ECF" w:rsidP="00754ECF">
            <w:pPr>
              <w:jc w:val="center"/>
            </w:pPr>
          </w:p>
        </w:tc>
        <w:tc>
          <w:tcPr>
            <w:tcW w:w="1890" w:type="dxa"/>
          </w:tcPr>
          <w:p w14:paraId="1FA74D0E" w14:textId="77777777" w:rsidR="00754ECF" w:rsidRPr="00C75F61" w:rsidRDefault="00754ECF" w:rsidP="00754ECF">
            <w:pPr>
              <w:jc w:val="center"/>
            </w:pPr>
          </w:p>
        </w:tc>
      </w:tr>
      <w:tr w:rsidR="00754ECF" w:rsidRPr="00C75F61" w14:paraId="12C56219" w14:textId="77777777" w:rsidTr="000862C0">
        <w:trPr>
          <w:trHeight w:val="243"/>
        </w:trPr>
        <w:tc>
          <w:tcPr>
            <w:tcW w:w="5575" w:type="dxa"/>
          </w:tcPr>
          <w:p w14:paraId="756EBAEB" w14:textId="262C94E0" w:rsidR="00754ECF" w:rsidRPr="00C75F61" w:rsidRDefault="00754ECF" w:rsidP="00754ECF">
            <w:pPr>
              <w:pStyle w:val="ListParagraph"/>
              <w:numPr>
                <w:ilvl w:val="0"/>
                <w:numId w:val="12"/>
              </w:numPr>
              <w:ind w:left="520" w:hanging="90"/>
            </w:pPr>
            <w:r w:rsidRPr="00C75F61">
              <w:t>E</w:t>
            </w:r>
            <w:r>
              <w:t>xamen final</w:t>
            </w:r>
          </w:p>
        </w:tc>
        <w:tc>
          <w:tcPr>
            <w:tcW w:w="1890" w:type="dxa"/>
          </w:tcPr>
          <w:p w14:paraId="3405BD49" w14:textId="77777777" w:rsidR="00754ECF" w:rsidRPr="00C75F61" w:rsidRDefault="00754ECF" w:rsidP="00754ECF">
            <w:pPr>
              <w:jc w:val="center"/>
            </w:pPr>
          </w:p>
        </w:tc>
        <w:tc>
          <w:tcPr>
            <w:tcW w:w="1890" w:type="dxa"/>
          </w:tcPr>
          <w:p w14:paraId="5B3B735B" w14:textId="77777777" w:rsidR="00754ECF" w:rsidRPr="00C75F61" w:rsidRDefault="00754ECF" w:rsidP="00754ECF">
            <w:pPr>
              <w:jc w:val="center"/>
            </w:pPr>
          </w:p>
        </w:tc>
      </w:tr>
      <w:tr w:rsidR="00754ECF" w:rsidRPr="00C75F61" w14:paraId="40A55140" w14:textId="77777777" w:rsidTr="000862C0">
        <w:trPr>
          <w:trHeight w:val="243"/>
        </w:trPr>
        <w:tc>
          <w:tcPr>
            <w:tcW w:w="5575" w:type="dxa"/>
          </w:tcPr>
          <w:p w14:paraId="39510C1C" w14:textId="77777777" w:rsidR="00754ECF" w:rsidRPr="00C75F61" w:rsidRDefault="00754ECF" w:rsidP="00754ECF">
            <w:pPr>
              <w:pStyle w:val="ListParagraph"/>
              <w:ind w:left="520"/>
            </w:pPr>
          </w:p>
        </w:tc>
        <w:tc>
          <w:tcPr>
            <w:tcW w:w="1890" w:type="dxa"/>
          </w:tcPr>
          <w:p w14:paraId="754A5C65" w14:textId="77777777" w:rsidR="00754ECF" w:rsidRPr="00C75F61" w:rsidRDefault="00754ECF" w:rsidP="00754ECF">
            <w:pPr>
              <w:jc w:val="center"/>
            </w:pPr>
          </w:p>
        </w:tc>
        <w:tc>
          <w:tcPr>
            <w:tcW w:w="1890" w:type="dxa"/>
          </w:tcPr>
          <w:p w14:paraId="40C780CF" w14:textId="77777777" w:rsidR="00754ECF" w:rsidRPr="00C75F61" w:rsidRDefault="00754ECF" w:rsidP="00754ECF">
            <w:pPr>
              <w:jc w:val="center"/>
            </w:pPr>
          </w:p>
        </w:tc>
      </w:tr>
      <w:tr w:rsidR="00754ECF" w:rsidRPr="00C75F61" w14:paraId="3A0C417D" w14:textId="77777777" w:rsidTr="000862C0">
        <w:trPr>
          <w:trHeight w:val="243"/>
        </w:trPr>
        <w:tc>
          <w:tcPr>
            <w:tcW w:w="5575" w:type="dxa"/>
          </w:tcPr>
          <w:p w14:paraId="212AEC1A" w14:textId="324C40FF" w:rsidR="00754ECF" w:rsidRPr="00C75F61" w:rsidRDefault="00754ECF" w:rsidP="00754ECF">
            <w:pPr>
              <w:pStyle w:val="ListParagraph"/>
              <w:ind w:left="520"/>
              <w:jc w:val="right"/>
            </w:pPr>
            <w:r>
              <w:rPr>
                <w:b/>
              </w:rPr>
              <w:t>TOTAL DE HORAS CONTACTO</w:t>
            </w:r>
          </w:p>
        </w:tc>
        <w:tc>
          <w:tcPr>
            <w:tcW w:w="3780" w:type="dxa"/>
            <w:gridSpan w:val="2"/>
          </w:tcPr>
          <w:p w14:paraId="06B071D9" w14:textId="77777777" w:rsidR="00754ECF" w:rsidRPr="00C75F61" w:rsidRDefault="00754ECF" w:rsidP="00754ECF">
            <w:pPr>
              <w:jc w:val="center"/>
            </w:pPr>
          </w:p>
        </w:tc>
      </w:tr>
      <w:tr w:rsidR="00754ECF" w:rsidRPr="00C75F61" w14:paraId="5B90DC60" w14:textId="77777777" w:rsidTr="000862C0">
        <w:trPr>
          <w:trHeight w:val="243"/>
        </w:trPr>
        <w:tc>
          <w:tcPr>
            <w:tcW w:w="5575" w:type="dxa"/>
          </w:tcPr>
          <w:p w14:paraId="03391FF9" w14:textId="15C35CB1" w:rsidR="00754ECF" w:rsidRPr="00C75F61" w:rsidRDefault="00754ECF" w:rsidP="00754ECF">
            <w:pPr>
              <w:jc w:val="right"/>
              <w:rPr>
                <w:b/>
              </w:rPr>
            </w:pPr>
            <w:r>
              <w:rPr>
                <w:b/>
              </w:rPr>
              <w:t>PORCIENTO</w:t>
            </w:r>
          </w:p>
        </w:tc>
        <w:tc>
          <w:tcPr>
            <w:tcW w:w="1890" w:type="dxa"/>
          </w:tcPr>
          <w:p w14:paraId="418C327A" w14:textId="77777777" w:rsidR="00754ECF" w:rsidRPr="00C75F61" w:rsidRDefault="00754ECF" w:rsidP="00754ECF">
            <w:pPr>
              <w:jc w:val="center"/>
              <w:rPr>
                <w:b/>
              </w:rPr>
            </w:pPr>
          </w:p>
        </w:tc>
        <w:tc>
          <w:tcPr>
            <w:tcW w:w="1890" w:type="dxa"/>
          </w:tcPr>
          <w:p w14:paraId="3A7953CE" w14:textId="77777777" w:rsidR="00754ECF" w:rsidRPr="00C75F61" w:rsidRDefault="00754ECF" w:rsidP="00754ECF">
            <w:pPr>
              <w:jc w:val="center"/>
              <w:rPr>
                <w:b/>
              </w:rPr>
            </w:pPr>
          </w:p>
        </w:tc>
      </w:tr>
    </w:tbl>
    <w:p w14:paraId="4A46DFC2" w14:textId="77777777" w:rsidR="00984181" w:rsidRDefault="009841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rPr>
            </w:pPr>
            <w:r w:rsidRPr="00FA0F62">
              <w:rPr>
                <w:b/>
                <w:caps/>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r w:rsidRPr="00FA0F62">
              <w:t>Se podrán utilizar algunas de las siguientes:</w:t>
            </w:r>
          </w:p>
          <w:p w14:paraId="2088992F" w14:textId="54AB167D" w:rsidR="00D7689E" w:rsidRPr="00FA0F62" w:rsidRDefault="00D7689E" w:rsidP="00B92A98"/>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sdt>
              <w:sdt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Conferencias     </w:t>
            </w:r>
          </w:p>
        </w:tc>
        <w:tc>
          <w:tcPr>
            <w:tcW w:w="4901" w:type="dxa"/>
          </w:tcPr>
          <w:p w14:paraId="40187E3A" w14:textId="03FA44D7" w:rsidR="00D7689E" w:rsidRPr="00FA0F62" w:rsidRDefault="00000000" w:rsidP="00D7689E">
            <w:sdt>
              <w:sdt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Proyectos</w:t>
            </w:r>
            <w:r w:rsidR="00D7689E" w:rsidRPr="00FA0F62">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sdt>
              <w:sdt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FC388A">
              <w:t xml:space="preserve"> Discusión</w:t>
            </w:r>
          </w:p>
        </w:tc>
        <w:tc>
          <w:tcPr>
            <w:tcW w:w="4901" w:type="dxa"/>
          </w:tcPr>
          <w:p w14:paraId="73A3D911" w14:textId="4FFD931C" w:rsidR="00D7689E" w:rsidRPr="00FA0F62" w:rsidRDefault="00000000" w:rsidP="00D7689E">
            <w:sdt>
              <w:sdtPr>
                <w:id w:val="-276410683"/>
                <w14:checkbox>
                  <w14:checked w14:val="0"/>
                  <w14:checkedState w14:val="2612" w14:font="MS Gothic"/>
                  <w14:uncheckedState w14:val="2610" w14:font="MS Gothic"/>
                </w14:checkbox>
              </w:sdtPr>
              <w:sdtContent>
                <w:r w:rsidR="002F039C">
                  <w:rPr>
                    <w:rFonts w:ascii="MS Gothic" w:eastAsia="MS Gothic" w:hAnsi="MS Gothic" w:hint="eastAsia"/>
                  </w:rPr>
                  <w:t>☐</w:t>
                </w:r>
              </w:sdtContent>
            </w:sdt>
            <w:r w:rsidR="00FC388A">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sdt>
              <w:sdt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Cooperativo</w:t>
            </w:r>
            <w:r w:rsidR="00D7689E" w:rsidRPr="00FA0F62">
              <w:t xml:space="preserve">     </w:t>
            </w:r>
          </w:p>
        </w:tc>
        <w:tc>
          <w:tcPr>
            <w:tcW w:w="4901" w:type="dxa"/>
          </w:tcPr>
          <w:p w14:paraId="5BED09BE" w14:textId="751D62EF" w:rsidR="00D7689E" w:rsidRPr="00FA0F62" w:rsidRDefault="00000000" w:rsidP="00D7689E">
            <w:sdt>
              <w:sdt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Problemas</w:t>
            </w:r>
            <w:r w:rsidR="00CA7CED">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sdt>
              <w:sdt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Estudio de Casos</w:t>
            </w:r>
          </w:p>
        </w:tc>
        <w:tc>
          <w:tcPr>
            <w:tcW w:w="4901" w:type="dxa"/>
          </w:tcPr>
          <w:p w14:paraId="097F23AE" w14:textId="19024481" w:rsidR="00D7689E" w:rsidRPr="00FA0F62" w:rsidRDefault="00000000" w:rsidP="00D7689E">
            <w:sdt>
              <w:sdt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sdt>
              <w:sdt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Conferencias con Invitados</w:t>
            </w:r>
            <w:r w:rsidR="00D7689E" w:rsidRPr="00FA0F62">
              <w:t xml:space="preserve">     </w:t>
            </w:r>
          </w:p>
        </w:tc>
        <w:tc>
          <w:tcPr>
            <w:tcW w:w="4901" w:type="dxa"/>
          </w:tcPr>
          <w:p w14:paraId="34703608" w14:textId="0EA3E8CD" w:rsidR="00D7689E" w:rsidRPr="00FA0F62" w:rsidRDefault="00D7689E" w:rsidP="00D7689E"/>
        </w:tc>
      </w:tr>
    </w:tbl>
    <w:p w14:paraId="2B65339D" w14:textId="77777777" w:rsidR="00B92A98" w:rsidRDefault="00B92A98"/>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r w:rsidRPr="00FA0F62">
              <w:rPr>
                <w:b/>
                <w:caps/>
              </w:rPr>
              <w:t xml:space="preserve">Recursos </w:t>
            </w:r>
            <w:r w:rsidR="00BF3DD3">
              <w:rPr>
                <w:b/>
                <w:caps/>
              </w:rPr>
              <w:t xml:space="preserve">DE Aprendizaje </w:t>
            </w:r>
            <w:r w:rsidR="001A6C4F">
              <w:rPr>
                <w:b/>
                <w:caps/>
              </w:rPr>
              <w:t xml:space="preserve">e instalaciones </w:t>
            </w:r>
            <w:r w:rsidRPr="00FA0F62">
              <w:rPr>
                <w:b/>
                <w:caps/>
              </w:rPr>
              <w:t>Disponibles o Requeridos:</w:t>
            </w:r>
          </w:p>
        </w:tc>
      </w:tr>
    </w:tbl>
    <w:p w14:paraId="569D8214" w14:textId="77777777" w:rsidR="00C931FE" w:rsidRDefault="00C931FE"/>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rPr>
            </w:pPr>
            <w:r w:rsidRPr="00FA0F62">
              <w:rPr>
                <w:b/>
                <w:smallCaps/>
              </w:rPr>
              <w:t>Recurso</w:t>
            </w:r>
          </w:p>
        </w:tc>
        <w:tc>
          <w:tcPr>
            <w:tcW w:w="2151" w:type="dxa"/>
          </w:tcPr>
          <w:p w14:paraId="71045B1D" w14:textId="62E23A1B" w:rsidR="00EC16F0" w:rsidRPr="00FA0F62" w:rsidRDefault="00EC16F0" w:rsidP="003842D9">
            <w:pPr>
              <w:jc w:val="center"/>
              <w:rPr>
                <w:b/>
                <w:smallCaps/>
              </w:rPr>
            </w:pPr>
            <w:r w:rsidRPr="00FA0F62">
              <w:rPr>
                <w:b/>
                <w:smallCaps/>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r>
              <w:t>Salón de clases o laboratorio</w:t>
            </w:r>
          </w:p>
        </w:tc>
        <w:tc>
          <w:tcPr>
            <w:tcW w:w="2151" w:type="dxa"/>
          </w:tcPr>
          <w:p w14:paraId="785B670B" w14:textId="70FC1BA6" w:rsidR="00260550" w:rsidRPr="00FA0F62" w:rsidRDefault="00342F70" w:rsidP="003842D9">
            <w:pPr>
              <w:jc w:val="center"/>
              <w:rPr>
                <w:b/>
                <w:smallCaps/>
              </w:rPr>
            </w:pPr>
            <w:r w:rsidRPr="00FA0F62">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r w:rsidRPr="00FA0F62">
              <w:t>Cuenta en la plataforma institucional de gestión de aprendizaje (Ej. Moodle)</w:t>
            </w:r>
          </w:p>
        </w:tc>
        <w:tc>
          <w:tcPr>
            <w:tcW w:w="2151" w:type="dxa"/>
          </w:tcPr>
          <w:p w14:paraId="600D4103" w14:textId="6DBF82DA" w:rsidR="00EC16F0" w:rsidRPr="00FA0F62" w:rsidRDefault="00EC16F0" w:rsidP="003842D9">
            <w:pPr>
              <w:jc w:val="center"/>
            </w:pPr>
            <w:r w:rsidRPr="00FA0F62">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r w:rsidRPr="00FA0F62">
              <w:t>Cuenta de correo electrónico institucional</w:t>
            </w:r>
          </w:p>
        </w:tc>
        <w:tc>
          <w:tcPr>
            <w:tcW w:w="2151" w:type="dxa"/>
          </w:tcPr>
          <w:p w14:paraId="61EB04EB" w14:textId="555CD363" w:rsidR="00EC16F0" w:rsidRPr="00FA0F62" w:rsidRDefault="00EC16F0" w:rsidP="003842D9">
            <w:pPr>
              <w:jc w:val="center"/>
            </w:pPr>
            <w:r w:rsidRPr="00FA0F62">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r w:rsidRPr="00FA0F62">
              <w:t>Computadora con acceso a internet de alta velocidad o dispositivo móvil con servicio de datos</w:t>
            </w:r>
          </w:p>
        </w:tc>
        <w:tc>
          <w:tcPr>
            <w:tcW w:w="2151" w:type="dxa"/>
          </w:tcPr>
          <w:p w14:paraId="1BEEFBF0" w14:textId="2F993112" w:rsidR="00EC16F0" w:rsidRPr="00FA0F62" w:rsidRDefault="00EC16F0" w:rsidP="003842D9">
            <w:pPr>
              <w:jc w:val="center"/>
            </w:pPr>
            <w:r w:rsidRPr="00FA0F62">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r w:rsidRPr="00FA0F62">
              <w:t>Programados o aplicaciones: procesador de palabras, hojas de cálculo, editor de presentaciones</w:t>
            </w:r>
          </w:p>
        </w:tc>
        <w:tc>
          <w:tcPr>
            <w:tcW w:w="2151" w:type="dxa"/>
          </w:tcPr>
          <w:p w14:paraId="4C3688E4" w14:textId="5BE959FF" w:rsidR="00EC16F0" w:rsidRPr="00FA0F62" w:rsidRDefault="00EC16F0" w:rsidP="003842D9">
            <w:pPr>
              <w:jc w:val="center"/>
            </w:pPr>
            <w:r w:rsidRPr="00FA0F62">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r w:rsidRPr="00FA0F62">
              <w:t>Cámara web o móvil con cámara y micrófono</w:t>
            </w:r>
          </w:p>
        </w:tc>
        <w:tc>
          <w:tcPr>
            <w:tcW w:w="2151" w:type="dxa"/>
          </w:tcPr>
          <w:p w14:paraId="39F7C853" w14:textId="5CAD9F20" w:rsidR="00ED1F24" w:rsidRPr="00FA0F62" w:rsidRDefault="00ED1F24" w:rsidP="00ED1F24">
            <w:pPr>
              <w:jc w:val="center"/>
            </w:pPr>
            <w: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r w:rsidRPr="00FA0F62">
              <w:t>Bocinas integradas o externas</w:t>
            </w:r>
          </w:p>
        </w:tc>
        <w:tc>
          <w:tcPr>
            <w:tcW w:w="2151" w:type="dxa"/>
          </w:tcPr>
          <w:p w14:paraId="4AD9DA19" w14:textId="45560B47" w:rsidR="00ED1F24" w:rsidRPr="00FA0F62" w:rsidRDefault="00865C4D" w:rsidP="00ED1F24">
            <w:pPr>
              <w:jc w:val="center"/>
            </w:pPr>
            <w: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r>
              <w:t>Pizarra blanca</w:t>
            </w:r>
          </w:p>
        </w:tc>
        <w:tc>
          <w:tcPr>
            <w:tcW w:w="2151" w:type="dxa"/>
          </w:tcPr>
          <w:p w14:paraId="48FA9EF1" w14:textId="270BC328" w:rsidR="00ED1F24" w:rsidRPr="00FA0F62" w:rsidRDefault="00ED1F24" w:rsidP="00ED1F24">
            <w:pPr>
              <w:jc w:val="center"/>
            </w:pPr>
            <w: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r>
              <w:t>Proyector Digital</w:t>
            </w:r>
          </w:p>
        </w:tc>
        <w:tc>
          <w:tcPr>
            <w:tcW w:w="2151" w:type="dxa"/>
          </w:tcPr>
          <w:p w14:paraId="6C29D3A9" w14:textId="26D35FB9" w:rsidR="00ED1F24" w:rsidRPr="00FA0F62" w:rsidRDefault="00ED1F24" w:rsidP="00ED1F24">
            <w:pPr>
              <w:jc w:val="center"/>
            </w:pPr>
            <w: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rPr>
            </w:pPr>
          </w:p>
          <w:p w14:paraId="2C017672" w14:textId="7A337CC6" w:rsidR="00572A31" w:rsidRPr="00FA0F62" w:rsidRDefault="003842D9" w:rsidP="003842D9">
            <w:pPr>
              <w:ind w:left="-18"/>
            </w:pPr>
            <w:r w:rsidRPr="00FA0F62">
              <w:rPr>
                <w:highlight w:val="yellow"/>
              </w:rPr>
              <w:t xml:space="preserve">Otros: </w:t>
            </w:r>
            <w:r w:rsidR="00572A31" w:rsidRPr="00FA0F62">
              <w:rPr>
                <w:highlight w:val="yellow"/>
              </w:rPr>
              <w:t>Materiales, equipo y facilidades físicas necesarias para cumplir los objetivos del curso.</w:t>
            </w:r>
          </w:p>
        </w:tc>
      </w:tr>
    </w:tbl>
    <w:p w14:paraId="52722FF8" w14:textId="1BDDF4A6" w:rsidR="00F92C25" w:rsidRPr="00FA0F62" w:rsidRDefault="00F92C25"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r w:rsidRPr="00FA0F62">
              <w:rPr>
                <w:b/>
              </w:rPr>
              <w:t>TÉCNICAS DE EVALUACIÓN:</w:t>
            </w:r>
            <w:r w:rsidR="00624038" w:rsidRPr="00FA0F62">
              <w:rPr>
                <w:b/>
              </w:rPr>
              <w:t xml:space="preserve"> </w:t>
            </w:r>
            <w:r w:rsidR="00624038" w:rsidRPr="00FA0F62">
              <w:rPr>
                <w:b/>
                <w:highlight w:val="yellow"/>
              </w:rPr>
              <w:t>Incluir lista de técnicas de evaluación disponibles según el departamento del curso</w:t>
            </w:r>
            <w:r w:rsidR="00FA0F62" w:rsidRPr="00FA0F62">
              <w:rPr>
                <w:b/>
                <w:highlight w:val="yellow"/>
              </w:rPr>
              <w:t>. Puede borrar aquellas que no utilizará en el curso y añadir/modificar alguna que no aparezca.</w:t>
            </w:r>
            <w:r w:rsidR="00624038" w:rsidRPr="00FA0F62">
              <w:rPr>
                <w:b/>
                <w:highlight w:val="yellow"/>
              </w:rPr>
              <w:t xml:space="preserve"> (Ejemplos de técnicas de evaluación)</w:t>
            </w:r>
          </w:p>
        </w:tc>
      </w:tr>
    </w:tbl>
    <w:p w14:paraId="1CF0B18C" w14:textId="510F5EFA" w:rsidR="0018287F" w:rsidRPr="00FA0F62" w:rsidRDefault="0018287F" w:rsidP="0018287F"/>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rPr>
            </w:pPr>
            <w:r w:rsidRPr="00375672">
              <w:rPr>
                <w:b/>
              </w:rPr>
              <w:t>Técnica de Evaluación</w:t>
            </w:r>
          </w:p>
        </w:tc>
        <w:tc>
          <w:tcPr>
            <w:tcW w:w="2610" w:type="dxa"/>
          </w:tcPr>
          <w:p w14:paraId="663D3A8B" w14:textId="778368F0" w:rsidR="00EC16F0" w:rsidRPr="00375672" w:rsidRDefault="0093414F" w:rsidP="0093414F">
            <w:pPr>
              <w:rPr>
                <w:b/>
              </w:rPr>
            </w:pPr>
            <w:r>
              <w:rPr>
                <w:b/>
              </w:rPr>
              <w:t xml:space="preserve">Peso en </w:t>
            </w:r>
            <w:r w:rsidR="00375672" w:rsidRPr="00375672">
              <w:rPr>
                <w:b/>
              </w:rPr>
              <w:t>Porciento</w:t>
            </w:r>
            <w:r>
              <w:rPr>
                <w:b/>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sdt>
              <w:sdt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rPr>
                  <w:t>☐</w:t>
                </w:r>
              </w:sdtContent>
            </w:sdt>
            <w:r w:rsidR="00375672" w:rsidRPr="00FA0F62">
              <w:t xml:space="preserve"> </w:t>
            </w:r>
            <w:r w:rsidR="00375672">
              <w:t>E</w:t>
            </w:r>
            <w:r w:rsidR="00375672" w:rsidRPr="00FA0F62">
              <w:t>xámenes</w:t>
            </w:r>
          </w:p>
        </w:tc>
        <w:tc>
          <w:tcPr>
            <w:tcW w:w="2610" w:type="dxa"/>
          </w:tcPr>
          <w:p w14:paraId="3A6F7E76" w14:textId="161F58FB" w:rsidR="00375672" w:rsidRPr="00751FB6" w:rsidRDefault="0093414F" w:rsidP="0093414F">
            <w:pPr>
              <w:jc w:val="center"/>
              <w:rPr>
                <w:highlight w:val="yellow"/>
              </w:rPr>
            </w:pPr>
            <w:r w:rsidRPr="00751FB6">
              <w:rPr>
                <w:highlight w:val="yellow"/>
              </w:rPr>
              <w:t>x</w:t>
            </w:r>
            <w:r w:rsidR="00375672" w:rsidRPr="00751FB6">
              <w:rPr>
                <w:highlight w:val="yellow"/>
              </w:rPr>
              <w:t>x</w:t>
            </w:r>
            <w:r w:rsidR="00871FE4" w:rsidRPr="00751FB6">
              <w:rPr>
                <w:highlight w:val="yellow"/>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sdt>
              <w:sdt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rPr>
                  <w:t>☐</w:t>
                </w:r>
              </w:sdtContent>
            </w:sdt>
            <w:r w:rsidR="0093414F" w:rsidRPr="00FA0F62">
              <w:t xml:space="preserve"> Asignaciones</w:t>
            </w:r>
          </w:p>
        </w:tc>
        <w:tc>
          <w:tcPr>
            <w:tcW w:w="2610" w:type="dxa"/>
          </w:tcPr>
          <w:p w14:paraId="4D9AB6F9" w14:textId="02B70C99" w:rsidR="0093414F" w:rsidRPr="00751FB6" w:rsidRDefault="00871FE4" w:rsidP="0093414F">
            <w:pPr>
              <w:jc w:val="center"/>
              <w:rPr>
                <w:highlight w:val="yellow"/>
              </w:rPr>
            </w:pPr>
            <w:r w:rsidRPr="00751FB6">
              <w:rPr>
                <w:highlight w:val="yellow"/>
              </w:rPr>
              <w:t>x</w:t>
            </w:r>
            <w:r w:rsidR="0093414F" w:rsidRPr="00751FB6">
              <w:rPr>
                <w:highlight w:val="yellow"/>
              </w:rPr>
              <w:t>x</w:t>
            </w:r>
            <w:r w:rsidRPr="00751FB6">
              <w:rPr>
                <w:highlight w:val="yellow"/>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sdt>
              <w:sdt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Pruebas Cortas</w:t>
            </w:r>
          </w:p>
        </w:tc>
        <w:tc>
          <w:tcPr>
            <w:tcW w:w="2610" w:type="dxa"/>
          </w:tcPr>
          <w:p w14:paraId="7D1F56D8" w14:textId="0B2724FF" w:rsidR="00871FE4" w:rsidRPr="00751FB6" w:rsidRDefault="00871FE4" w:rsidP="00871FE4">
            <w:pPr>
              <w:jc w:val="center"/>
              <w:rPr>
                <w:highlight w:val="yellow"/>
              </w:rPr>
            </w:pPr>
            <w:r w:rsidRPr="00751FB6">
              <w:rPr>
                <w:highlight w:val="yellow"/>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sdt>
              <w:sdt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Laboratorio</w:t>
            </w:r>
          </w:p>
        </w:tc>
        <w:tc>
          <w:tcPr>
            <w:tcW w:w="2610" w:type="dxa"/>
          </w:tcPr>
          <w:p w14:paraId="3879BC6E" w14:textId="0CAFE653" w:rsidR="00871FE4" w:rsidRPr="00751FB6" w:rsidRDefault="00871FE4" w:rsidP="00871FE4">
            <w:pPr>
              <w:jc w:val="center"/>
              <w:rPr>
                <w:highlight w:val="yellow"/>
              </w:rPr>
            </w:pPr>
            <w:r w:rsidRPr="00751FB6">
              <w:rPr>
                <w:highlight w:val="yellow"/>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sdt>
              <w:sdt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Presentaciones Orales</w:t>
            </w:r>
          </w:p>
        </w:tc>
        <w:tc>
          <w:tcPr>
            <w:tcW w:w="2610" w:type="dxa"/>
          </w:tcPr>
          <w:p w14:paraId="42AE87EE" w14:textId="1D73275E" w:rsidR="00871FE4" w:rsidRPr="00751FB6" w:rsidRDefault="00871FE4" w:rsidP="00871FE4">
            <w:pPr>
              <w:jc w:val="center"/>
              <w:rPr>
                <w:highlight w:val="yellow"/>
              </w:rPr>
            </w:pPr>
            <w:r w:rsidRPr="00751FB6">
              <w:rPr>
                <w:highlight w:val="yellow"/>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sdt>
              <w:sdt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Informes Escritos</w:t>
            </w:r>
          </w:p>
        </w:tc>
        <w:tc>
          <w:tcPr>
            <w:tcW w:w="2610" w:type="dxa"/>
          </w:tcPr>
          <w:p w14:paraId="434F49F2" w14:textId="2B32210E" w:rsidR="00871FE4" w:rsidRPr="00751FB6" w:rsidRDefault="00871FE4" w:rsidP="00871FE4">
            <w:pPr>
              <w:jc w:val="center"/>
              <w:rPr>
                <w:highlight w:val="yellow"/>
              </w:rPr>
            </w:pPr>
            <w:r w:rsidRPr="00751FB6">
              <w:rPr>
                <w:highlight w:val="yellow"/>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sdt>
              <w:sdt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Proyectos </w:t>
            </w:r>
            <w:r w:rsidR="00871FE4" w:rsidRPr="00FA0F62">
              <w:rPr>
                <w:highlight w:val="yellow"/>
              </w:rPr>
              <w:t>(grupales o individuales)</w:t>
            </w:r>
          </w:p>
        </w:tc>
        <w:tc>
          <w:tcPr>
            <w:tcW w:w="2610" w:type="dxa"/>
          </w:tcPr>
          <w:p w14:paraId="66504528" w14:textId="31C7B9D7" w:rsidR="00871FE4" w:rsidRPr="00751FB6" w:rsidRDefault="00871FE4" w:rsidP="00871FE4">
            <w:pPr>
              <w:jc w:val="center"/>
              <w:rPr>
                <w:highlight w:val="yellow"/>
              </w:rPr>
            </w:pPr>
            <w:r w:rsidRPr="00751FB6">
              <w:rPr>
                <w:highlight w:val="yellow"/>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rPr>
            </w:pPr>
            <w:sdt>
              <w:sdt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Portafolio</w:t>
            </w:r>
          </w:p>
        </w:tc>
        <w:tc>
          <w:tcPr>
            <w:tcW w:w="2610" w:type="dxa"/>
          </w:tcPr>
          <w:p w14:paraId="63979129" w14:textId="3C72B877" w:rsidR="00871FE4" w:rsidRPr="00751FB6" w:rsidRDefault="00871FE4" w:rsidP="00871FE4">
            <w:pPr>
              <w:jc w:val="center"/>
              <w:rPr>
                <w:highlight w:val="yellow"/>
              </w:rPr>
            </w:pPr>
            <w:r w:rsidRPr="00751FB6">
              <w:rPr>
                <w:highlight w:val="yellow"/>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sdt>
              <w:sdt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Evaluación de Pares</w:t>
            </w:r>
          </w:p>
        </w:tc>
        <w:tc>
          <w:tcPr>
            <w:tcW w:w="2610" w:type="dxa"/>
          </w:tcPr>
          <w:p w14:paraId="25C001F3" w14:textId="71A99FC3" w:rsidR="00871FE4" w:rsidRPr="00751FB6" w:rsidRDefault="00871FE4" w:rsidP="00871FE4">
            <w:pPr>
              <w:jc w:val="center"/>
              <w:rPr>
                <w:highlight w:val="yellow"/>
              </w:rPr>
            </w:pPr>
            <w:r w:rsidRPr="00751FB6">
              <w:rPr>
                <w:highlight w:val="yellow"/>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sdt>
              <w:sdt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Trabajos reflexivos</w:t>
            </w:r>
          </w:p>
        </w:tc>
        <w:tc>
          <w:tcPr>
            <w:tcW w:w="2610" w:type="dxa"/>
          </w:tcPr>
          <w:p w14:paraId="0DB1A418" w14:textId="55EAD512" w:rsidR="00871FE4" w:rsidRPr="00751FB6" w:rsidRDefault="00871FE4" w:rsidP="00871FE4">
            <w:pPr>
              <w:jc w:val="center"/>
              <w:rPr>
                <w:highlight w:val="yellow"/>
              </w:rPr>
            </w:pPr>
            <w:r w:rsidRPr="00751FB6">
              <w:rPr>
                <w:highlight w:val="yellow"/>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rPr>
            </w:pPr>
            <w:sdt>
              <w:sdt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Participación informada en clase</w:t>
            </w:r>
          </w:p>
        </w:tc>
        <w:tc>
          <w:tcPr>
            <w:tcW w:w="2610" w:type="dxa"/>
          </w:tcPr>
          <w:p w14:paraId="0572E2C2" w14:textId="016A2E8A" w:rsidR="00871FE4" w:rsidRPr="00751FB6" w:rsidRDefault="00871FE4" w:rsidP="00871FE4">
            <w:pPr>
              <w:jc w:val="center"/>
              <w:rPr>
                <w:highlight w:val="yellow"/>
              </w:rPr>
            </w:pPr>
            <w:r w:rsidRPr="00751FB6">
              <w:rPr>
                <w:highlight w:val="yellow"/>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sdt>
              <w:sdt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Asistencia a clase</w:t>
            </w:r>
          </w:p>
        </w:tc>
        <w:tc>
          <w:tcPr>
            <w:tcW w:w="2610" w:type="dxa"/>
          </w:tcPr>
          <w:p w14:paraId="7B6EDFA7" w14:textId="3CAB3119" w:rsidR="00871FE4" w:rsidRPr="00751FB6" w:rsidRDefault="00871FE4" w:rsidP="00871FE4">
            <w:pPr>
              <w:jc w:val="center"/>
              <w:rPr>
                <w:highlight w:val="yellow"/>
              </w:rPr>
            </w:pPr>
            <w:r w:rsidRPr="00751FB6">
              <w:rPr>
                <w:highlight w:val="yellow"/>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rPr>
            </w:pPr>
            <w:r w:rsidRPr="00FA0F62">
              <w:rPr>
                <w:rFonts w:eastAsia="MS Gothic"/>
                <w:b/>
              </w:rPr>
              <w:t>Total:</w:t>
            </w:r>
          </w:p>
        </w:tc>
        <w:tc>
          <w:tcPr>
            <w:tcW w:w="2610" w:type="dxa"/>
          </w:tcPr>
          <w:p w14:paraId="0D41E82E" w14:textId="0534D423" w:rsidR="00D86BB4" w:rsidRPr="00FA0F62" w:rsidRDefault="00D86BB4" w:rsidP="00D86BB4">
            <w:pPr>
              <w:jc w:val="center"/>
              <w:rPr>
                <w:b/>
              </w:rPr>
            </w:pPr>
            <w:r w:rsidRPr="00FA0F62">
              <w:rPr>
                <w:b/>
              </w:rPr>
              <w:t>100%</w:t>
            </w:r>
          </w:p>
        </w:tc>
      </w:tr>
    </w:tbl>
    <w:p w14:paraId="4C19F764" w14:textId="675A3E2A" w:rsidR="00BC5F4E" w:rsidRPr="00FA0F62" w:rsidRDefault="00BC5F4E"/>
    <w:p w14:paraId="557072B6" w14:textId="5265EB2E" w:rsidR="00624038" w:rsidRPr="00FA0F62" w:rsidRDefault="00624038" w:rsidP="00624038">
      <w:r w:rsidRPr="00FA0F62">
        <w:t>Escala estándar: 90 a 100 A; 80 &lt; 90 B; 70 &lt; 80 C; 60 &lt; 70 D; &lt; 60 F</w:t>
      </w:r>
    </w:p>
    <w:p w14:paraId="6F517971" w14:textId="77777777" w:rsidR="00624038" w:rsidRPr="00FA0F62" w:rsidRDefault="00624038"/>
    <w:p w14:paraId="0C0FCE77" w14:textId="58054EAF" w:rsidR="00624038" w:rsidRPr="00FA0F62" w:rsidRDefault="00624038" w:rsidP="00624038">
      <w:pPr>
        <w:jc w:val="both"/>
      </w:pPr>
      <w:r w:rsidRPr="00FA0F62">
        <w:rPr>
          <w:highlight w:val="yellow"/>
        </w:rPr>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rPr>
            </w:pPr>
            <w:r w:rsidRPr="00FA0F62">
              <w:rPr>
                <w:b/>
                <w:caps/>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5B8031C8" w:rsidR="00B92A98" w:rsidRPr="00FA0F62" w:rsidRDefault="00375672" w:rsidP="00CE5618">
            <w:pPr>
              <w:jc w:val="both"/>
              <w:rPr>
                <w:b/>
                <w:caps/>
              </w:rPr>
            </w:pPr>
            <w:r w:rsidRPr="00375672">
              <w:rPr>
                <w:lang w:val="es-ES"/>
              </w:rPr>
              <w:t xml:space="preserve">El Recinto Universitario de </w:t>
            </w:r>
            <w:r w:rsidR="003D4D62" w:rsidRPr="00375672">
              <w:rPr>
                <w:lang w:val="es-ES"/>
              </w:rPr>
              <w:t>Mayagüez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t>‬</w:t>
                  </w:r>
                  <w:r w:rsidR="00FF49D7" w:rsidRPr="00FF49D7">
                    <w:t>‬</w:t>
                  </w:r>
                  <w:r w:rsidR="00FF49D7" w:rsidRPr="00FF49D7">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rsidR="00891F28">
                    <w:t>‬</w:t>
                  </w:r>
                  <w:r w:rsidR="00891F28">
                    <w:t>‬</w:t>
                  </w:r>
                  <w:r w:rsidR="00891F28">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rPr>
            </w:pPr>
            <w:r w:rsidRPr="00FA0F62">
              <w:rPr>
                <w:b/>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w:t>
            </w:r>
            <w:r w:rsidRPr="00D90DA8">
              <w:rPr>
                <w:lang w:val="es-ES"/>
              </w:rPr>
              <w:lastRenderedPageBreak/>
              <w:t>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r w:rsidRPr="00375672">
              <w:rPr>
                <w:b/>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12594CA8" w14:textId="77777777" w:rsidR="00111FF0" w:rsidRDefault="00111FF0"/>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C6ABB" w:rsidRPr="00111FF0" w14:paraId="7410F65A" w14:textId="77777777" w:rsidTr="00F62DE2">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37207ABA" w14:textId="77777777" w:rsidR="00EC6ABB" w:rsidRPr="00111FF0" w:rsidRDefault="00EC6ABB" w:rsidP="00F62DE2">
            <w:pPr>
              <w:rPr>
                <w:b/>
                <w:bCs/>
              </w:rPr>
            </w:pPr>
            <w:r w:rsidRPr="00111FF0">
              <w:rPr>
                <w:b/>
                <w:bCs/>
              </w:rPr>
              <w:t>DIVERSIDAD, EQUIDAD E INCLUSIÓN</w:t>
            </w:r>
          </w:p>
        </w:tc>
      </w:tr>
      <w:tr w:rsidR="00EC6ABB" w:rsidRPr="00111FF0" w14:paraId="4AEF80B4" w14:textId="77777777" w:rsidTr="00F62DE2">
        <w:trPr>
          <w:trHeight w:val="432"/>
        </w:trPr>
        <w:tc>
          <w:tcPr>
            <w:tcW w:w="9360" w:type="dxa"/>
            <w:tcBorders>
              <w:top w:val="single" w:sz="4" w:space="0" w:color="auto"/>
              <w:left w:val="nil"/>
              <w:bottom w:val="nil"/>
              <w:right w:val="nil"/>
            </w:tcBorders>
          </w:tcPr>
          <w:p w14:paraId="49C7D128" w14:textId="77777777" w:rsidR="00EC6ABB" w:rsidRPr="00111FF0" w:rsidRDefault="00EC6ABB" w:rsidP="00F62DE2"/>
          <w:p w14:paraId="11AFCC1E" w14:textId="77777777" w:rsidR="00EC6ABB" w:rsidRDefault="00EC6ABB" w:rsidP="00D67EF4">
            <w:pPr>
              <w:jc w:val="both"/>
            </w:pPr>
            <w:r w:rsidRPr="00111FF0">
              <w:t>La Universidad de Puerto Rico asume el compromiso de establecer un entorno que valore la diversidad, promueva la equidad y aspire a la inclusión plena de toda su comunidad universitaria. Los cursos se ofrecerán promoviendo un ambiente inclusivo y equitativo, garantizando la participación de estudiantes con diversas trayectorias, experiencias y habilidades. Así, la Universidad de Puerto Rico reitera su dedicación al cumplimiento de los principios de diversidad, equidad e inclusión en sus programas académicos.</w:t>
            </w:r>
          </w:p>
          <w:p w14:paraId="5F2FE19F" w14:textId="77777777" w:rsidR="00EC6ABB" w:rsidRPr="00111FF0" w:rsidRDefault="00EC6ABB" w:rsidP="00F62DE2"/>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r w:rsidRPr="001E5016">
              <w:rPr>
                <w:b/>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rPr>
            </w:pPr>
          </w:p>
          <w:p w14:paraId="648EB407" w14:textId="77777777" w:rsidR="000C7C60" w:rsidRPr="000C7C60" w:rsidRDefault="000C7C60" w:rsidP="000C7C60">
            <w:pPr>
              <w:jc w:val="both"/>
            </w:pPr>
            <w:r w:rsidRPr="000C7C60">
              <w:lastRenderedPageBreak/>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pPr>
          </w:p>
          <w:p w14:paraId="4D50FAFE" w14:textId="765EE685" w:rsidR="000C7C60" w:rsidRPr="00465593" w:rsidRDefault="000C7C60" w:rsidP="000C7C60">
            <w:pPr>
              <w:jc w:val="both"/>
            </w:pPr>
            <w:r w:rsidRPr="000C7C60">
              <w:t>E</w:t>
            </w:r>
            <w:r w:rsidRPr="00465593">
              <w:t>l plan de contingencia debe preservar la modalidad en la que el curso fue creado y programado en la oferta académica.</w:t>
            </w:r>
          </w:p>
          <w:p w14:paraId="7454DAE8" w14:textId="77777777" w:rsidR="000C7C60" w:rsidRPr="00465593" w:rsidRDefault="000C7C60" w:rsidP="00A2705E">
            <w:pPr>
              <w:jc w:val="both"/>
            </w:pPr>
          </w:p>
          <w:p w14:paraId="361E81D8" w14:textId="6837A2D9" w:rsidR="00117D6A" w:rsidRPr="00EA19E0" w:rsidRDefault="00827ABE" w:rsidP="00EA19E0">
            <w:pPr>
              <w:pStyle w:val="Default"/>
              <w:rPr>
                <w:sz w:val="23"/>
                <w:szCs w:val="23"/>
              </w:rPr>
            </w:pPr>
            <w:r w:rsidRPr="00EA19E0">
              <w:t xml:space="preserve">La </w:t>
            </w:r>
            <w:r w:rsidR="00EC6603" w:rsidRPr="00EA19E0">
              <w:t>Certifica</w:t>
            </w:r>
            <w:r w:rsidRPr="00EA19E0">
              <w:t>ción</w:t>
            </w:r>
            <w:r w:rsidR="00EC6603" w:rsidRPr="00EA19E0">
              <w:t xml:space="preserve"> 125 2023-2024 </w:t>
            </w:r>
            <w:r w:rsidR="00465593" w:rsidRPr="00EA19E0">
              <w:t xml:space="preserve">de la Junta de </w:t>
            </w:r>
            <w:r w:rsidR="005B5B98">
              <w:t>G</w:t>
            </w:r>
            <w:r w:rsidR="00465593" w:rsidRPr="00EA19E0">
              <w:t xml:space="preserve">obierno </w:t>
            </w:r>
            <w:r w:rsidR="004407A6" w:rsidRPr="00EA19E0">
              <w:t xml:space="preserve">establece que un Curso Híbrido es un </w:t>
            </w:r>
            <w:r w:rsidR="004407A6" w:rsidRPr="00EA19E0">
              <w:rPr>
                <w:sz w:val="23"/>
                <w:szCs w:val="23"/>
              </w:rPr>
              <w:t xml:space="preserve">curso a distancia en el que se combina la modalidad presencial y en línea (más del 25% y menos del 100% de las horas contacto son a distancia) </w:t>
            </w:r>
          </w:p>
        </w:tc>
      </w:tr>
    </w:tbl>
    <w:p w14:paraId="78C54C84"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rPr>
            </w:pPr>
            <w:r w:rsidRPr="00FA0F62">
              <w:rPr>
                <w:b/>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sdt>
              <w:sdtPr>
                <w:id w:val="-67117420"/>
                <w14:checkbox>
                  <w14:checked w14:val="0"/>
                  <w14:checkedState w14:val="2612" w14:font="MS Gothic"/>
                  <w14:uncheckedState w14:val="2610" w14:font="MS Gothic"/>
                </w14:checkbox>
              </w:sdtPr>
              <w:sdtContent>
                <w:r w:rsidR="001E5016">
                  <w:rPr>
                    <w:rFonts w:ascii="MS Gothic" w:eastAsia="MS Gothic" w:hAnsi="MS Gothic" w:hint="eastAsia"/>
                  </w:rPr>
                  <w:t>☐</w:t>
                </w:r>
              </w:sdtContent>
            </w:sdt>
            <w:r w:rsidR="00704494" w:rsidRPr="00FA0F62">
              <w:t xml:space="preserve"> Cuantificable (de letra</w:t>
            </w:r>
            <w:r w:rsidR="00B92A98" w:rsidRPr="00FA0F62">
              <w:t>, A, B, C, D, F</w:t>
            </w:r>
            <w:r w:rsidR="00704494" w:rsidRPr="00FA0F62">
              <w:t>)</w:t>
            </w:r>
            <w:r w:rsidR="00B92A98" w:rsidRPr="00FA0F62">
              <w:t xml:space="preserve">       </w:t>
            </w:r>
            <w:r w:rsidR="00704494" w:rsidRPr="00FA0F62">
              <w:t xml:space="preserve">  </w:t>
            </w:r>
            <w:sdt>
              <w:sdt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rPr>
                  <w:t>☐</w:t>
                </w:r>
              </w:sdtContent>
            </w:sdt>
            <w:r w:rsidR="00704494" w:rsidRPr="00FA0F62">
              <w:t xml:space="preserve"> No cuantificable</w:t>
            </w:r>
            <w:r w:rsidR="00111FF0">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rPr>
            </w:pPr>
            <w:r w:rsidRPr="00FA0F62">
              <w:rPr>
                <w:b/>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rPr>
            </w:pPr>
            <w:r w:rsidRPr="00F11D3A">
              <w:rPr>
                <w:rFonts w:ascii="Times New Roman" w:eastAsia="Times New Roman" w:hAnsi="Times New Roman" w:cs="Times New Roman"/>
                <w:sz w:val="24"/>
                <w:szCs w:val="24"/>
                <w:highlight w:val="yellow"/>
              </w:rPr>
              <w:t xml:space="preserve">Nota: </w:t>
            </w:r>
            <w:r w:rsidRPr="009E7EA9">
              <w:rPr>
                <w:rFonts w:ascii="Times New Roman" w:eastAsia="Times New Roman" w:hAnsi="Times New Roman" w:cs="Times New Roman"/>
                <w:b/>
                <w:bCs/>
                <w:sz w:val="24"/>
                <w:szCs w:val="24"/>
                <w:highlight w:val="yellow"/>
              </w:rPr>
              <w:t xml:space="preserve">Al menos </w:t>
            </w:r>
            <w:r w:rsidR="001E5016">
              <w:rPr>
                <w:rFonts w:ascii="Times New Roman" w:eastAsia="Times New Roman" w:hAnsi="Times New Roman" w:cs="Times New Roman"/>
                <w:b/>
                <w:bCs/>
                <w:sz w:val="24"/>
                <w:szCs w:val="24"/>
                <w:highlight w:val="yellow"/>
              </w:rPr>
              <w:t>tres</w:t>
            </w:r>
            <w:r w:rsidRPr="009E7EA9">
              <w:rPr>
                <w:rFonts w:ascii="Times New Roman" w:eastAsia="Times New Roman" w:hAnsi="Times New Roman" w:cs="Times New Roman"/>
                <w:b/>
                <w:bCs/>
                <w:sz w:val="24"/>
                <w:szCs w:val="24"/>
                <w:highlight w:val="yellow"/>
              </w:rPr>
              <w:t xml:space="preserve"> (</w:t>
            </w:r>
            <w:r w:rsidR="001E5016">
              <w:rPr>
                <w:rFonts w:ascii="Times New Roman" w:eastAsia="Times New Roman" w:hAnsi="Times New Roman" w:cs="Times New Roman"/>
                <w:b/>
                <w:bCs/>
                <w:sz w:val="24"/>
                <w:szCs w:val="24"/>
                <w:highlight w:val="yellow"/>
              </w:rPr>
              <w:t>3</w:t>
            </w:r>
            <w:r w:rsidRPr="009E7EA9">
              <w:rPr>
                <w:rFonts w:ascii="Times New Roman" w:eastAsia="Times New Roman" w:hAnsi="Times New Roman" w:cs="Times New Roman"/>
                <w:b/>
                <w:bCs/>
                <w:sz w:val="24"/>
                <w:szCs w:val="24"/>
                <w:highlight w:val="yellow"/>
              </w:rPr>
              <w:t>) referencias de cinco (5) años o menos</w:t>
            </w:r>
            <w:r w:rsidRPr="00F11D3A">
              <w:rPr>
                <w:rFonts w:ascii="Times New Roman" w:eastAsia="Times New Roman" w:hAnsi="Times New Roman" w:cs="Times New Roman"/>
                <w:sz w:val="24"/>
                <w:szCs w:val="24"/>
                <w:highlight w:val="yellow"/>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rPr>
              <w:t>d</w:t>
            </w:r>
            <w:r w:rsidRPr="00F11D3A">
              <w:rPr>
                <w:rFonts w:ascii="Times New Roman" w:eastAsia="Times New Roman" w:hAnsi="Times New Roman" w:cs="Times New Roman"/>
                <w:sz w:val="24"/>
                <w:szCs w:val="24"/>
                <w:highlight w:val="yellow"/>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rPr>
            </w:pPr>
            <w:r w:rsidRPr="00FA0F62">
              <w:rPr>
                <w:rFonts w:ascii="Times New Roman" w:hAnsi="Times New Roman" w:cs="Times New Roman"/>
                <w:b/>
                <w:sz w:val="24"/>
                <w:szCs w:val="24"/>
                <w:highlight w:val="yellow"/>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rPr>
            </w:pPr>
          </w:p>
          <w:p w14:paraId="6AE22D49" w14:textId="77777777" w:rsidR="00597EC0" w:rsidRPr="00FA0F62" w:rsidRDefault="00597EC0" w:rsidP="00760EB9">
            <w:pPr>
              <w:pStyle w:val="TableParagraph"/>
              <w:rPr>
                <w:rFonts w:ascii="Times New Roman" w:hAnsi="Times New Roman" w:cs="Times New Roman"/>
                <w:sz w:val="24"/>
                <w:szCs w:val="24"/>
                <w:highlight w:val="yellow"/>
              </w:rPr>
            </w:pPr>
            <w:r w:rsidRPr="00FA0F62">
              <w:rPr>
                <w:rFonts w:ascii="Times New Roman" w:hAnsi="Times New Roman" w:cs="Times New Roman"/>
                <w:sz w:val="24"/>
                <w:szCs w:val="24"/>
                <w:highlight w:val="yellow"/>
              </w:rPr>
              <w:t>Xxxxxxx</w:t>
            </w:r>
          </w:p>
          <w:p w14:paraId="11E6AD33" w14:textId="26B0EB6A" w:rsidR="00704494" w:rsidRPr="00FA0F62" w:rsidRDefault="00704494" w:rsidP="009E7EA9">
            <w:pPr>
              <w:pStyle w:val="TableParagraph"/>
              <w:ind w:right="94"/>
              <w:jc w:val="both"/>
            </w:pPr>
          </w:p>
        </w:tc>
      </w:tr>
    </w:tbl>
    <w:p w14:paraId="0B7D021B" w14:textId="77777777" w:rsidR="000D16C9" w:rsidRPr="00FA0F62" w:rsidRDefault="000D16C9" w:rsidP="003E7ECD"/>
    <w:sectPr w:rsidR="000D16C9" w:rsidRPr="00FA0F62" w:rsidSect="00EE34D2">
      <w:headerReference w:type="even" r:id="rId16"/>
      <w:headerReference w:type="default" r:id="rId17"/>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F173" w14:textId="77777777" w:rsidR="00FC0666" w:rsidRDefault="00FC0666" w:rsidP="00B37491">
      <w:r>
        <w:separator/>
      </w:r>
    </w:p>
  </w:endnote>
  <w:endnote w:type="continuationSeparator" w:id="0">
    <w:p w14:paraId="7650A5BE" w14:textId="77777777" w:rsidR="00FC0666" w:rsidRDefault="00FC0666"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1BD1C" w14:textId="77777777" w:rsidR="00FC0666" w:rsidRDefault="00FC0666" w:rsidP="00B37491">
      <w:r>
        <w:separator/>
      </w:r>
    </w:p>
  </w:footnote>
  <w:footnote w:type="continuationSeparator" w:id="0">
    <w:p w14:paraId="2A5B8CCF" w14:textId="77777777" w:rsidR="00FC0666" w:rsidRDefault="00FC0666"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36B0" w14:textId="241FCE76" w:rsidR="006910C7" w:rsidRDefault="00FC0666">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10"/>
  </w:num>
  <w:num w:numId="2" w16cid:durableId="1788429787">
    <w:abstractNumId w:val="5"/>
  </w:num>
  <w:num w:numId="3" w16cid:durableId="842355874">
    <w:abstractNumId w:val="11"/>
  </w:num>
  <w:num w:numId="4" w16cid:durableId="947011209">
    <w:abstractNumId w:val="0"/>
  </w:num>
  <w:num w:numId="5" w16cid:durableId="253056886">
    <w:abstractNumId w:val="2"/>
  </w:num>
  <w:num w:numId="6" w16cid:durableId="1284995400">
    <w:abstractNumId w:val="1"/>
  </w:num>
  <w:num w:numId="7" w16cid:durableId="2142066261">
    <w:abstractNumId w:val="7"/>
  </w:num>
  <w:num w:numId="8" w16cid:durableId="893856386">
    <w:abstractNumId w:val="3"/>
  </w:num>
  <w:num w:numId="9" w16cid:durableId="1892426770">
    <w:abstractNumId w:val="8"/>
  </w:num>
  <w:num w:numId="10" w16cid:durableId="90470292">
    <w:abstractNumId w:val="9"/>
  </w:num>
  <w:num w:numId="11" w16cid:durableId="1554534730">
    <w:abstractNumId w:val="6"/>
  </w:num>
  <w:num w:numId="12" w16cid:durableId="1613659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33522"/>
    <w:rsid w:val="000354FF"/>
    <w:rsid w:val="000376E1"/>
    <w:rsid w:val="00053885"/>
    <w:rsid w:val="000638DA"/>
    <w:rsid w:val="00083692"/>
    <w:rsid w:val="000842B6"/>
    <w:rsid w:val="000A5180"/>
    <w:rsid w:val="000C1685"/>
    <w:rsid w:val="000C7C60"/>
    <w:rsid w:val="000D16C9"/>
    <w:rsid w:val="000D5EBE"/>
    <w:rsid w:val="000D6A8A"/>
    <w:rsid w:val="000E79CA"/>
    <w:rsid w:val="000F06A4"/>
    <w:rsid w:val="000F78D1"/>
    <w:rsid w:val="0010132D"/>
    <w:rsid w:val="00104AE0"/>
    <w:rsid w:val="00107362"/>
    <w:rsid w:val="00111FF0"/>
    <w:rsid w:val="00117D6A"/>
    <w:rsid w:val="001228B5"/>
    <w:rsid w:val="00132B0B"/>
    <w:rsid w:val="001411ED"/>
    <w:rsid w:val="00143C3C"/>
    <w:rsid w:val="001569B6"/>
    <w:rsid w:val="001628C6"/>
    <w:rsid w:val="0016414E"/>
    <w:rsid w:val="001814B2"/>
    <w:rsid w:val="0018287F"/>
    <w:rsid w:val="00190D85"/>
    <w:rsid w:val="0019571D"/>
    <w:rsid w:val="00197ADC"/>
    <w:rsid w:val="001A6534"/>
    <w:rsid w:val="001A6C4F"/>
    <w:rsid w:val="001B1AA7"/>
    <w:rsid w:val="001B6B13"/>
    <w:rsid w:val="001B6E7C"/>
    <w:rsid w:val="001D00E9"/>
    <w:rsid w:val="001D2DA3"/>
    <w:rsid w:val="001E5016"/>
    <w:rsid w:val="001F1D38"/>
    <w:rsid w:val="001F7DF7"/>
    <w:rsid w:val="0020620C"/>
    <w:rsid w:val="00206F9C"/>
    <w:rsid w:val="0021080C"/>
    <w:rsid w:val="00223954"/>
    <w:rsid w:val="002352AD"/>
    <w:rsid w:val="00237787"/>
    <w:rsid w:val="002404E5"/>
    <w:rsid w:val="00260550"/>
    <w:rsid w:val="00264F2E"/>
    <w:rsid w:val="00280BEC"/>
    <w:rsid w:val="00283561"/>
    <w:rsid w:val="0028774C"/>
    <w:rsid w:val="002A3E71"/>
    <w:rsid w:val="002B44D2"/>
    <w:rsid w:val="002C6B95"/>
    <w:rsid w:val="002D7EB9"/>
    <w:rsid w:val="002E626E"/>
    <w:rsid w:val="002F039C"/>
    <w:rsid w:val="002F3780"/>
    <w:rsid w:val="002F3BE6"/>
    <w:rsid w:val="00316F6D"/>
    <w:rsid w:val="0031765E"/>
    <w:rsid w:val="00325054"/>
    <w:rsid w:val="00333A00"/>
    <w:rsid w:val="00336771"/>
    <w:rsid w:val="00342F70"/>
    <w:rsid w:val="00361C32"/>
    <w:rsid w:val="00367312"/>
    <w:rsid w:val="00375672"/>
    <w:rsid w:val="003829E2"/>
    <w:rsid w:val="003842D9"/>
    <w:rsid w:val="00390B13"/>
    <w:rsid w:val="00393520"/>
    <w:rsid w:val="003A2AE0"/>
    <w:rsid w:val="003D0E91"/>
    <w:rsid w:val="003D2662"/>
    <w:rsid w:val="003D4D62"/>
    <w:rsid w:val="003E08A2"/>
    <w:rsid w:val="003E1AC1"/>
    <w:rsid w:val="003E7ECD"/>
    <w:rsid w:val="004020B4"/>
    <w:rsid w:val="00404568"/>
    <w:rsid w:val="00407663"/>
    <w:rsid w:val="00414C04"/>
    <w:rsid w:val="004348C0"/>
    <w:rsid w:val="004358B1"/>
    <w:rsid w:val="004407A6"/>
    <w:rsid w:val="0044649D"/>
    <w:rsid w:val="00455BD8"/>
    <w:rsid w:val="004601B6"/>
    <w:rsid w:val="00465593"/>
    <w:rsid w:val="004B2C4F"/>
    <w:rsid w:val="004C0F16"/>
    <w:rsid w:val="004C501D"/>
    <w:rsid w:val="004F159A"/>
    <w:rsid w:val="004F3522"/>
    <w:rsid w:val="004F6958"/>
    <w:rsid w:val="00526B1A"/>
    <w:rsid w:val="00535176"/>
    <w:rsid w:val="00556B07"/>
    <w:rsid w:val="00560E16"/>
    <w:rsid w:val="00572A31"/>
    <w:rsid w:val="00580797"/>
    <w:rsid w:val="00597EC0"/>
    <w:rsid w:val="005A35F4"/>
    <w:rsid w:val="005B5B98"/>
    <w:rsid w:val="005C0183"/>
    <w:rsid w:val="005C2C9C"/>
    <w:rsid w:val="005C2F0F"/>
    <w:rsid w:val="005C33C0"/>
    <w:rsid w:val="005F0174"/>
    <w:rsid w:val="005F6768"/>
    <w:rsid w:val="00624038"/>
    <w:rsid w:val="00624851"/>
    <w:rsid w:val="00625B3A"/>
    <w:rsid w:val="00632FF4"/>
    <w:rsid w:val="00646794"/>
    <w:rsid w:val="006518EA"/>
    <w:rsid w:val="006910C7"/>
    <w:rsid w:val="006963D0"/>
    <w:rsid w:val="006A02B1"/>
    <w:rsid w:val="006A2E3B"/>
    <w:rsid w:val="006B4B08"/>
    <w:rsid w:val="006B5D25"/>
    <w:rsid w:val="006C6497"/>
    <w:rsid w:val="006D05C4"/>
    <w:rsid w:val="006E41E2"/>
    <w:rsid w:val="00701536"/>
    <w:rsid w:val="00704494"/>
    <w:rsid w:val="007158CA"/>
    <w:rsid w:val="007166B5"/>
    <w:rsid w:val="00740B65"/>
    <w:rsid w:val="007448F6"/>
    <w:rsid w:val="00746A2D"/>
    <w:rsid w:val="00751B7C"/>
    <w:rsid w:val="00751FB6"/>
    <w:rsid w:val="00754ECF"/>
    <w:rsid w:val="00760EB9"/>
    <w:rsid w:val="00762A36"/>
    <w:rsid w:val="00773FF6"/>
    <w:rsid w:val="007841E3"/>
    <w:rsid w:val="007B2CB5"/>
    <w:rsid w:val="007C7366"/>
    <w:rsid w:val="007D5A60"/>
    <w:rsid w:val="007F7E7D"/>
    <w:rsid w:val="00810890"/>
    <w:rsid w:val="00820F69"/>
    <w:rsid w:val="00827ABE"/>
    <w:rsid w:val="00836438"/>
    <w:rsid w:val="00850010"/>
    <w:rsid w:val="00856021"/>
    <w:rsid w:val="008640FB"/>
    <w:rsid w:val="00865C4D"/>
    <w:rsid w:val="00865D86"/>
    <w:rsid w:val="00871FE4"/>
    <w:rsid w:val="008836A3"/>
    <w:rsid w:val="00891F28"/>
    <w:rsid w:val="0089232B"/>
    <w:rsid w:val="008A0346"/>
    <w:rsid w:val="008B1ACC"/>
    <w:rsid w:val="008C7043"/>
    <w:rsid w:val="008D0BF4"/>
    <w:rsid w:val="008D3CF6"/>
    <w:rsid w:val="008D4C57"/>
    <w:rsid w:val="008F4B68"/>
    <w:rsid w:val="00916816"/>
    <w:rsid w:val="00924B88"/>
    <w:rsid w:val="00930AA5"/>
    <w:rsid w:val="00932BCE"/>
    <w:rsid w:val="0093414F"/>
    <w:rsid w:val="00954C84"/>
    <w:rsid w:val="00961663"/>
    <w:rsid w:val="0096192A"/>
    <w:rsid w:val="009674ED"/>
    <w:rsid w:val="00984181"/>
    <w:rsid w:val="00984D78"/>
    <w:rsid w:val="00986193"/>
    <w:rsid w:val="00992532"/>
    <w:rsid w:val="009A2DAB"/>
    <w:rsid w:val="009A5B66"/>
    <w:rsid w:val="009A6565"/>
    <w:rsid w:val="009B32CD"/>
    <w:rsid w:val="009C3BE5"/>
    <w:rsid w:val="009D664E"/>
    <w:rsid w:val="009E7EA9"/>
    <w:rsid w:val="009F2257"/>
    <w:rsid w:val="009F22AF"/>
    <w:rsid w:val="00A26E0B"/>
    <w:rsid w:val="00A51785"/>
    <w:rsid w:val="00A6096B"/>
    <w:rsid w:val="00A75F98"/>
    <w:rsid w:val="00A76F36"/>
    <w:rsid w:val="00A801C2"/>
    <w:rsid w:val="00AA7D50"/>
    <w:rsid w:val="00AE39B3"/>
    <w:rsid w:val="00AF06D1"/>
    <w:rsid w:val="00AF2848"/>
    <w:rsid w:val="00AF6E5B"/>
    <w:rsid w:val="00B02201"/>
    <w:rsid w:val="00B02FD8"/>
    <w:rsid w:val="00B12948"/>
    <w:rsid w:val="00B24B3C"/>
    <w:rsid w:val="00B25F5A"/>
    <w:rsid w:val="00B362A2"/>
    <w:rsid w:val="00B37491"/>
    <w:rsid w:val="00B61EB8"/>
    <w:rsid w:val="00B73F6C"/>
    <w:rsid w:val="00B74AAF"/>
    <w:rsid w:val="00B777B8"/>
    <w:rsid w:val="00B85583"/>
    <w:rsid w:val="00B92A98"/>
    <w:rsid w:val="00BA153C"/>
    <w:rsid w:val="00BA53CF"/>
    <w:rsid w:val="00BA6747"/>
    <w:rsid w:val="00BB30A7"/>
    <w:rsid w:val="00BB39CC"/>
    <w:rsid w:val="00BB738E"/>
    <w:rsid w:val="00BC3FE0"/>
    <w:rsid w:val="00BC5F4E"/>
    <w:rsid w:val="00BD1541"/>
    <w:rsid w:val="00BD3FE0"/>
    <w:rsid w:val="00BD6671"/>
    <w:rsid w:val="00BE3241"/>
    <w:rsid w:val="00BF3DD3"/>
    <w:rsid w:val="00BF6E21"/>
    <w:rsid w:val="00C01F2F"/>
    <w:rsid w:val="00C042EA"/>
    <w:rsid w:val="00C05033"/>
    <w:rsid w:val="00C174FF"/>
    <w:rsid w:val="00C251FA"/>
    <w:rsid w:val="00C63163"/>
    <w:rsid w:val="00C66DFC"/>
    <w:rsid w:val="00C7442A"/>
    <w:rsid w:val="00C74964"/>
    <w:rsid w:val="00C80DB6"/>
    <w:rsid w:val="00C931FE"/>
    <w:rsid w:val="00CA50C9"/>
    <w:rsid w:val="00CA7CED"/>
    <w:rsid w:val="00CC3FB8"/>
    <w:rsid w:val="00CE5618"/>
    <w:rsid w:val="00D021B5"/>
    <w:rsid w:val="00D10500"/>
    <w:rsid w:val="00D13402"/>
    <w:rsid w:val="00D2488E"/>
    <w:rsid w:val="00D518AA"/>
    <w:rsid w:val="00D67EF4"/>
    <w:rsid w:val="00D7689E"/>
    <w:rsid w:val="00D86BB4"/>
    <w:rsid w:val="00D90DA8"/>
    <w:rsid w:val="00D92E7E"/>
    <w:rsid w:val="00DA2470"/>
    <w:rsid w:val="00DB024B"/>
    <w:rsid w:val="00DB1746"/>
    <w:rsid w:val="00DF051D"/>
    <w:rsid w:val="00E22CD6"/>
    <w:rsid w:val="00E26D0C"/>
    <w:rsid w:val="00E31A1D"/>
    <w:rsid w:val="00E40B40"/>
    <w:rsid w:val="00E441FD"/>
    <w:rsid w:val="00E463F6"/>
    <w:rsid w:val="00E601B8"/>
    <w:rsid w:val="00E612D2"/>
    <w:rsid w:val="00E6374F"/>
    <w:rsid w:val="00E65569"/>
    <w:rsid w:val="00E7613F"/>
    <w:rsid w:val="00E97344"/>
    <w:rsid w:val="00EA0867"/>
    <w:rsid w:val="00EA19E0"/>
    <w:rsid w:val="00EC16F0"/>
    <w:rsid w:val="00EC6603"/>
    <w:rsid w:val="00EC69FE"/>
    <w:rsid w:val="00EC6ABB"/>
    <w:rsid w:val="00ED1F24"/>
    <w:rsid w:val="00EE0C3A"/>
    <w:rsid w:val="00EE2F95"/>
    <w:rsid w:val="00EE34D2"/>
    <w:rsid w:val="00F11D3A"/>
    <w:rsid w:val="00F3273A"/>
    <w:rsid w:val="00F42F4D"/>
    <w:rsid w:val="00F43931"/>
    <w:rsid w:val="00F45844"/>
    <w:rsid w:val="00F62DB8"/>
    <w:rsid w:val="00F72A76"/>
    <w:rsid w:val="00F76169"/>
    <w:rsid w:val="00F8328D"/>
    <w:rsid w:val="00F90E6A"/>
    <w:rsid w:val="00F92C25"/>
    <w:rsid w:val="00F94B51"/>
    <w:rsid w:val="00FA0F62"/>
    <w:rsid w:val="00FA150E"/>
    <w:rsid w:val="00FA1635"/>
    <w:rsid w:val="00FB1581"/>
    <w:rsid w:val="00FB5C43"/>
    <w:rsid w:val="00FC0666"/>
    <w:rsid w:val="00FC388A"/>
    <w:rsid w:val="00FC5881"/>
    <w:rsid w:val="00FD245F"/>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 w:type="character" w:styleId="FollowedHyperlink">
    <w:name w:val="FollowedHyperlink"/>
    <w:basedOn w:val="DefaultParagraphFont"/>
    <w:rsid w:val="009F2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2.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3.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645E1-C3D7-42AA-9512-E9710441C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63</TotalTime>
  <Pages>6</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10864</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Omayra Lopez Acevedo</cp:lastModifiedBy>
  <cp:revision>30</cp:revision>
  <cp:lastPrinted>2021-09-15T20:37:00Z</cp:lastPrinted>
  <dcterms:created xsi:type="dcterms:W3CDTF">2024-08-23T16:56:00Z</dcterms:created>
  <dcterms:modified xsi:type="dcterms:W3CDTF">2024-08-27T19:24:00Z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