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D7EC" w14:textId="77777777" w:rsidR="00BC66EB" w:rsidRPr="00D92EB4" w:rsidRDefault="00D92EB4" w:rsidP="00D92EB4">
      <w:pPr>
        <w:pStyle w:val="Title"/>
        <w:rPr>
          <w:sz w:val="48"/>
          <w:lang w:val="es-PR"/>
        </w:rPr>
      </w:pPr>
      <w:r w:rsidRPr="00D92EB4">
        <w:rPr>
          <w:sz w:val="48"/>
          <w:lang w:val="es-PR"/>
        </w:rPr>
        <w:t>Plan de Investigación, Innovación o Labor Creativa</w:t>
      </w:r>
      <w:r w:rsidR="007E1AA3">
        <w:rPr>
          <w:sz w:val="48"/>
          <w:lang w:val="es-PR"/>
        </w:rPr>
        <w:t xml:space="preserve"> a Cinco Años</w:t>
      </w:r>
    </w:p>
    <w:p w14:paraId="4ED64469" w14:textId="77777777" w:rsidR="00D92EB4" w:rsidRDefault="00D92EB4">
      <w:pPr>
        <w:rPr>
          <w:lang w:val="es-PR"/>
        </w:rPr>
      </w:pPr>
    </w:p>
    <w:p w14:paraId="0D0B5B85" w14:textId="77777777" w:rsidR="00D92EB4" w:rsidRPr="00D2003B" w:rsidRDefault="00D92EB4" w:rsidP="00D2003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 w:rsidRPr="00D2003B">
        <w:rPr>
          <w:rFonts w:ascii="Calibri" w:hAnsi="Calibri" w:cs="Calibri"/>
          <w:sz w:val="24"/>
          <w:szCs w:val="24"/>
          <w:lang w:val="es-PR"/>
        </w:rPr>
        <w:t>Metas</w:t>
      </w:r>
    </w:p>
    <w:p w14:paraId="07C2BBF6" w14:textId="46B9AF71" w:rsidR="00AA43B7" w:rsidRDefault="00AA43B7" w:rsidP="00D2003B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 w:rsidRPr="00D2003B">
        <w:rPr>
          <w:rFonts w:ascii="Calibri" w:hAnsi="Calibri" w:cs="Calibri"/>
          <w:sz w:val="24"/>
          <w:szCs w:val="24"/>
          <w:lang w:val="es-PR"/>
        </w:rPr>
        <w:t>Generales</w:t>
      </w:r>
    </w:p>
    <w:p w14:paraId="10F2DCE4" w14:textId="32EDD2F9" w:rsidR="003E407A" w:rsidRDefault="003E407A" w:rsidP="003E407A">
      <w:pPr>
        <w:pStyle w:val="ListParagraph"/>
        <w:numPr>
          <w:ilvl w:val="2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 w:rsidRPr="00D2003B">
        <w:rPr>
          <w:rFonts w:ascii="Calibri" w:hAnsi="Calibri" w:cs="Calibri"/>
          <w:sz w:val="24"/>
          <w:szCs w:val="24"/>
          <w:lang w:val="es-PR"/>
        </w:rPr>
        <w:t>Autosustentabilidad del programa de investigación, innovación o labor creativa</w:t>
      </w:r>
    </w:p>
    <w:p w14:paraId="68C370C6" w14:textId="3A7DAA45" w:rsidR="008B10C8" w:rsidRPr="00D2003B" w:rsidRDefault="008B10C8" w:rsidP="003E407A">
      <w:pPr>
        <w:pStyle w:val="ListParagraph"/>
        <w:numPr>
          <w:ilvl w:val="2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>
        <w:rPr>
          <w:rFonts w:ascii="Calibri" w:hAnsi="Calibri" w:cs="Calibri"/>
          <w:sz w:val="24"/>
          <w:szCs w:val="24"/>
          <w:lang w:val="es-PR"/>
        </w:rPr>
        <w:t>Listado en carta contractual</w:t>
      </w:r>
    </w:p>
    <w:p w14:paraId="4A63594E" w14:textId="23020CE9" w:rsidR="0096091C" w:rsidRDefault="003E407A" w:rsidP="00D2003B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>
        <w:rPr>
          <w:rFonts w:ascii="Calibri" w:hAnsi="Calibri" w:cs="Calibri"/>
          <w:sz w:val="24"/>
          <w:szCs w:val="24"/>
          <w:lang w:val="es-PR"/>
        </w:rPr>
        <w:t>Área</w:t>
      </w:r>
      <w:r w:rsidR="0096091C">
        <w:rPr>
          <w:rFonts w:ascii="Calibri" w:hAnsi="Calibri" w:cs="Calibri"/>
          <w:sz w:val="24"/>
          <w:szCs w:val="24"/>
          <w:lang w:val="es-PR"/>
        </w:rPr>
        <w:t>(s) de investigación:</w:t>
      </w:r>
    </w:p>
    <w:p w14:paraId="44BB6B24" w14:textId="6B72BBAB" w:rsidR="0096091C" w:rsidRPr="00D2003B" w:rsidRDefault="0096091C" w:rsidP="0096091C">
      <w:pPr>
        <w:pStyle w:val="ListParagraph"/>
        <w:numPr>
          <w:ilvl w:val="2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>
        <w:rPr>
          <w:rFonts w:ascii="Calibri" w:hAnsi="Calibri" w:cs="Calibri"/>
          <w:sz w:val="24"/>
          <w:szCs w:val="24"/>
          <w:lang w:val="es-PR"/>
        </w:rPr>
        <w:t>Ejemplo: Cadena de Valor Global</w:t>
      </w:r>
    </w:p>
    <w:p w14:paraId="37A7DCF8" w14:textId="126B216B" w:rsidR="00D92EB4" w:rsidRPr="00D2003B" w:rsidRDefault="00D92EB4" w:rsidP="00D2003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s-PR"/>
        </w:rPr>
      </w:pPr>
      <w:r w:rsidRPr="00D2003B">
        <w:rPr>
          <w:rFonts w:ascii="Calibri" w:hAnsi="Calibri" w:cs="Calibri"/>
          <w:sz w:val="24"/>
          <w:szCs w:val="24"/>
          <w:lang w:val="es-PR"/>
        </w:rPr>
        <w:t>Por Semestre</w:t>
      </w:r>
      <w:r w:rsidR="008B10C8">
        <w:rPr>
          <w:rFonts w:ascii="Calibri" w:hAnsi="Calibri" w:cs="Calibri"/>
          <w:sz w:val="24"/>
          <w:szCs w:val="24"/>
          <w:lang w:val="es-PR"/>
        </w:rPr>
        <w:t xml:space="preserve"> (ejemplo)</w:t>
      </w:r>
    </w:p>
    <w:tbl>
      <w:tblPr>
        <w:tblStyle w:val="TableGrid"/>
        <w:tblW w:w="13949" w:type="dxa"/>
        <w:tblInd w:w="-5" w:type="dxa"/>
        <w:tblLook w:val="04A0" w:firstRow="1" w:lastRow="0" w:firstColumn="1" w:lastColumn="0" w:noHBand="0" w:noVBand="1"/>
      </w:tblPr>
      <w:tblGrid>
        <w:gridCol w:w="1315"/>
        <w:gridCol w:w="1152"/>
        <w:gridCol w:w="1222"/>
        <w:gridCol w:w="3420"/>
        <w:gridCol w:w="2610"/>
        <w:gridCol w:w="2520"/>
        <w:gridCol w:w="1710"/>
      </w:tblGrid>
      <w:tr w:rsidR="00B27967" w:rsidRPr="001C65FE" w14:paraId="540E32A2" w14:textId="6E1667F3" w:rsidTr="00453095">
        <w:tc>
          <w:tcPr>
            <w:tcW w:w="1315" w:type="dxa"/>
          </w:tcPr>
          <w:p w14:paraId="3DD4F5C7" w14:textId="77777777" w:rsidR="00B27967" w:rsidRPr="00D2003B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 w:rsidRPr="00D2003B"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Año Académico</w:t>
            </w:r>
          </w:p>
        </w:tc>
        <w:tc>
          <w:tcPr>
            <w:tcW w:w="1152" w:type="dxa"/>
          </w:tcPr>
          <w:p w14:paraId="2DE5AB69" w14:textId="54C70734" w:rsidR="00B27967" w:rsidRPr="00D2003B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 w:rsidRPr="00D2003B"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Sem</w:t>
            </w: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estre</w:t>
            </w:r>
          </w:p>
        </w:tc>
        <w:tc>
          <w:tcPr>
            <w:tcW w:w="1222" w:type="dxa"/>
          </w:tcPr>
          <w:p w14:paraId="7B09DA0A" w14:textId="61B3B86F" w:rsidR="00B27967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# S/CT (cr</w:t>
            </w:r>
            <w:r w:rsidR="00453095"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)</w:t>
            </w:r>
          </w:p>
        </w:tc>
        <w:tc>
          <w:tcPr>
            <w:tcW w:w="3420" w:type="dxa"/>
          </w:tcPr>
          <w:p w14:paraId="5EEDA5FF" w14:textId="4E079393" w:rsidR="00B27967" w:rsidRPr="00D2003B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Tarea</w:t>
            </w:r>
            <w:r w:rsidRPr="00D2003B">
              <w:rPr>
                <w:rFonts w:ascii="Calibri" w:hAnsi="Calibri" w:cs="Calibri"/>
                <w:b/>
                <w:sz w:val="24"/>
                <w:szCs w:val="24"/>
                <w:lang w:val="es-P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 xml:space="preserve">de la investigación/labor creativa </w:t>
            </w:r>
          </w:p>
        </w:tc>
        <w:tc>
          <w:tcPr>
            <w:tcW w:w="2610" w:type="dxa"/>
          </w:tcPr>
          <w:p w14:paraId="2A16F89A" w14:textId="3FCC5B35" w:rsidR="00B27967" w:rsidRPr="00D2003B" w:rsidRDefault="00453095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Outcome (Producto)</w:t>
            </w:r>
            <w:r w:rsidR="00B27967" w:rsidRPr="00D2003B">
              <w:rPr>
                <w:rFonts w:ascii="Calibri" w:hAnsi="Calibri" w:cs="Calibri"/>
                <w:b/>
                <w:sz w:val="24"/>
                <w:szCs w:val="24"/>
                <w:lang w:val="es-PR"/>
              </w:rPr>
              <w:t xml:space="preserve"> (adiestramientos, facilidades, recursos)</w:t>
            </w:r>
          </w:p>
        </w:tc>
        <w:tc>
          <w:tcPr>
            <w:tcW w:w="2520" w:type="dxa"/>
          </w:tcPr>
          <w:p w14:paraId="7EC10595" w14:textId="297F8CBB" w:rsidR="00B27967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Obligación en carta contractual</w:t>
            </w:r>
          </w:p>
        </w:tc>
        <w:tc>
          <w:tcPr>
            <w:tcW w:w="1710" w:type="dxa"/>
          </w:tcPr>
          <w:p w14:paraId="6C9EBEED" w14:textId="2030AD32" w:rsidR="00B27967" w:rsidRDefault="00B27967" w:rsidP="00B27967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PR"/>
              </w:rPr>
              <w:t>Criterio(s) en Módulo de Evaluación</w:t>
            </w:r>
          </w:p>
        </w:tc>
      </w:tr>
      <w:tr w:rsidR="001C65FE" w:rsidRPr="00D2003B" w14:paraId="02B13E56" w14:textId="77777777" w:rsidTr="00453095">
        <w:tc>
          <w:tcPr>
            <w:tcW w:w="1315" w:type="dxa"/>
          </w:tcPr>
          <w:p w14:paraId="3062568E" w14:textId="25D88DA5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2024-2025</w:t>
            </w:r>
          </w:p>
        </w:tc>
        <w:tc>
          <w:tcPr>
            <w:tcW w:w="1152" w:type="dxa"/>
          </w:tcPr>
          <w:p w14:paraId="479F4A4C" w14:textId="7FBEC8BB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</w:t>
            </w:r>
          </w:p>
        </w:tc>
        <w:tc>
          <w:tcPr>
            <w:tcW w:w="1222" w:type="dxa"/>
          </w:tcPr>
          <w:p w14:paraId="44F20EBD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152C4D4B" w14:textId="786BA56F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m</w:t>
            </w:r>
            <w:r w:rsidRPr="00D2003B">
              <w:rPr>
                <w:rFonts w:ascii="Calibri" w:hAnsi="Calibri" w:cs="Calibri"/>
                <w:sz w:val="24"/>
                <w:szCs w:val="24"/>
                <w:lang w:val="es-PR"/>
              </w:rPr>
              <w:t>eta análisi</w:t>
            </w:r>
            <w:r>
              <w:rPr>
                <w:rFonts w:ascii="Calibri" w:hAnsi="Calibri" w:cs="Calibri"/>
                <w:sz w:val="24"/>
                <w:szCs w:val="24"/>
                <w:lang w:val="es-PR"/>
              </w:rPr>
              <w:t xml:space="preserve">s, </w:t>
            </w:r>
          </w:p>
        </w:tc>
        <w:tc>
          <w:tcPr>
            <w:tcW w:w="2610" w:type="dxa"/>
          </w:tcPr>
          <w:p w14:paraId="5F9DE78C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47C8D3A1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7E6BA54C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5B697DB0" w14:textId="77777777" w:rsidTr="00453095">
        <w:tc>
          <w:tcPr>
            <w:tcW w:w="1315" w:type="dxa"/>
          </w:tcPr>
          <w:p w14:paraId="60EAF4E9" w14:textId="5527AD50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2025-2026</w:t>
            </w:r>
          </w:p>
        </w:tc>
        <w:tc>
          <w:tcPr>
            <w:tcW w:w="1152" w:type="dxa"/>
          </w:tcPr>
          <w:p w14:paraId="30C2882E" w14:textId="6E30A7CF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1</w:t>
            </w:r>
          </w:p>
        </w:tc>
        <w:tc>
          <w:tcPr>
            <w:tcW w:w="1222" w:type="dxa"/>
          </w:tcPr>
          <w:p w14:paraId="31EF1804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3C7919FC" w14:textId="54B6938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encontrar propuesta de fondos</w:t>
            </w:r>
          </w:p>
        </w:tc>
        <w:tc>
          <w:tcPr>
            <w:tcW w:w="2610" w:type="dxa"/>
          </w:tcPr>
          <w:p w14:paraId="0CE6ABCC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08595D05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67524D39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7435C69C" w14:textId="77777777" w:rsidTr="00453095">
        <w:tc>
          <w:tcPr>
            <w:tcW w:w="1315" w:type="dxa"/>
          </w:tcPr>
          <w:p w14:paraId="3ED03807" w14:textId="5BA2908E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2025-2026</w:t>
            </w:r>
          </w:p>
        </w:tc>
        <w:tc>
          <w:tcPr>
            <w:tcW w:w="1152" w:type="dxa"/>
          </w:tcPr>
          <w:p w14:paraId="550241AE" w14:textId="06908835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</w:t>
            </w:r>
          </w:p>
        </w:tc>
        <w:tc>
          <w:tcPr>
            <w:tcW w:w="1222" w:type="dxa"/>
          </w:tcPr>
          <w:p w14:paraId="039CF287" w14:textId="6451F94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529E8195" w14:textId="655BD2A9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IRB…</w:t>
            </w:r>
          </w:p>
        </w:tc>
        <w:tc>
          <w:tcPr>
            <w:tcW w:w="2610" w:type="dxa"/>
          </w:tcPr>
          <w:p w14:paraId="53D8CC6F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3F27AEF1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706F2D9D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21686CB8" w14:textId="4045E59F" w:rsidTr="00453095">
        <w:tc>
          <w:tcPr>
            <w:tcW w:w="1315" w:type="dxa"/>
          </w:tcPr>
          <w:p w14:paraId="5D7C95F7" w14:textId="71C60CF4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2026-2027</w:t>
            </w:r>
          </w:p>
        </w:tc>
        <w:tc>
          <w:tcPr>
            <w:tcW w:w="1152" w:type="dxa"/>
          </w:tcPr>
          <w:p w14:paraId="0F9211AE" w14:textId="55EBD337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1</w:t>
            </w:r>
          </w:p>
        </w:tc>
        <w:tc>
          <w:tcPr>
            <w:tcW w:w="1222" w:type="dxa"/>
          </w:tcPr>
          <w:p w14:paraId="1D6EAB0F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71BCF7BB" w14:textId="308D416B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Mandar el artículo</w:t>
            </w:r>
          </w:p>
        </w:tc>
        <w:tc>
          <w:tcPr>
            <w:tcW w:w="2610" w:type="dxa"/>
          </w:tcPr>
          <w:p w14:paraId="35935F2F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71B755EE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5486E558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5751C96E" w14:textId="56193FFA" w:rsidTr="00453095">
        <w:tc>
          <w:tcPr>
            <w:tcW w:w="1315" w:type="dxa"/>
          </w:tcPr>
          <w:p w14:paraId="0A95DD8C" w14:textId="5312D872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2026-2027</w:t>
            </w:r>
          </w:p>
        </w:tc>
        <w:tc>
          <w:tcPr>
            <w:tcW w:w="1152" w:type="dxa"/>
          </w:tcPr>
          <w:p w14:paraId="3260E979" w14:textId="150663BC" w:rsidR="001C65FE" w:rsidRPr="00D2003B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</w:t>
            </w:r>
          </w:p>
        </w:tc>
        <w:tc>
          <w:tcPr>
            <w:tcW w:w="1222" w:type="dxa"/>
          </w:tcPr>
          <w:p w14:paraId="0E17B27A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4AE9A7D7" w14:textId="22095DF8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Publicación artículo</w:t>
            </w:r>
          </w:p>
        </w:tc>
        <w:tc>
          <w:tcPr>
            <w:tcW w:w="2610" w:type="dxa"/>
          </w:tcPr>
          <w:p w14:paraId="15094AC5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374F1C50" w14:textId="5851BF9A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21B83FF3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449FCD78" w14:textId="77777777" w:rsidTr="00453095">
        <w:tc>
          <w:tcPr>
            <w:tcW w:w="1315" w:type="dxa"/>
          </w:tcPr>
          <w:p w14:paraId="6E4923D1" w14:textId="312CE05D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2027-2028</w:t>
            </w:r>
          </w:p>
        </w:tc>
        <w:tc>
          <w:tcPr>
            <w:tcW w:w="1152" w:type="dxa"/>
          </w:tcPr>
          <w:p w14:paraId="06EFF2BB" w14:textId="21A82B0D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1</w:t>
            </w:r>
          </w:p>
        </w:tc>
        <w:tc>
          <w:tcPr>
            <w:tcW w:w="1222" w:type="dxa"/>
          </w:tcPr>
          <w:p w14:paraId="3E3FA668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2ADFBFA5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64C7EAF1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648CFCC2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0FC99D2F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50F5F218" w14:textId="77777777" w:rsidTr="00453095">
        <w:tc>
          <w:tcPr>
            <w:tcW w:w="1315" w:type="dxa"/>
          </w:tcPr>
          <w:p w14:paraId="4CDCA706" w14:textId="4B884E57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2027-2028</w:t>
            </w:r>
          </w:p>
        </w:tc>
        <w:tc>
          <w:tcPr>
            <w:tcW w:w="1152" w:type="dxa"/>
          </w:tcPr>
          <w:p w14:paraId="48005E95" w14:textId="4732376C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</w:t>
            </w:r>
          </w:p>
        </w:tc>
        <w:tc>
          <w:tcPr>
            <w:tcW w:w="1222" w:type="dxa"/>
          </w:tcPr>
          <w:p w14:paraId="513945F5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1D3D9AF4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5F6E3909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228F0987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646D522A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2468820C" w14:textId="77777777" w:rsidTr="00453095">
        <w:tc>
          <w:tcPr>
            <w:tcW w:w="1315" w:type="dxa"/>
          </w:tcPr>
          <w:p w14:paraId="2C34F6D8" w14:textId="6C84FF93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2028-2029</w:t>
            </w:r>
          </w:p>
        </w:tc>
        <w:tc>
          <w:tcPr>
            <w:tcW w:w="1152" w:type="dxa"/>
          </w:tcPr>
          <w:p w14:paraId="06EE7F4F" w14:textId="454DA655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1</w:t>
            </w:r>
          </w:p>
        </w:tc>
        <w:tc>
          <w:tcPr>
            <w:tcW w:w="1222" w:type="dxa"/>
          </w:tcPr>
          <w:p w14:paraId="0696AE14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5DA0E777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00DCB4E6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2E1487EA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64AEE3DD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4E4A7E28" w14:textId="77777777" w:rsidTr="00453095">
        <w:tc>
          <w:tcPr>
            <w:tcW w:w="1315" w:type="dxa"/>
          </w:tcPr>
          <w:p w14:paraId="292E293C" w14:textId="4EF2F580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2028-2029</w:t>
            </w:r>
          </w:p>
        </w:tc>
        <w:tc>
          <w:tcPr>
            <w:tcW w:w="1152" w:type="dxa"/>
          </w:tcPr>
          <w:p w14:paraId="6AF0BDE8" w14:textId="59C11B8C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</w:t>
            </w:r>
          </w:p>
        </w:tc>
        <w:tc>
          <w:tcPr>
            <w:tcW w:w="1222" w:type="dxa"/>
          </w:tcPr>
          <w:p w14:paraId="30B268B0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47670812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56AD761A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57989BEF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14A30D86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77D59637" w14:textId="77777777" w:rsidTr="00453095">
        <w:tc>
          <w:tcPr>
            <w:tcW w:w="1315" w:type="dxa"/>
          </w:tcPr>
          <w:p w14:paraId="54D0AA73" w14:textId="6F8BA3AE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2029-2030</w:t>
            </w:r>
          </w:p>
        </w:tc>
        <w:tc>
          <w:tcPr>
            <w:tcW w:w="1152" w:type="dxa"/>
          </w:tcPr>
          <w:p w14:paraId="6427D298" w14:textId="5B133103" w:rsidR="001C65FE" w:rsidRDefault="001C65FE" w:rsidP="001C65FE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s-PR"/>
              </w:rPr>
            </w:pPr>
            <w:r>
              <w:rPr>
                <w:rFonts w:ascii="Calibri" w:hAnsi="Calibri" w:cs="Calibri"/>
                <w:sz w:val="24"/>
                <w:szCs w:val="24"/>
                <w:lang w:val="es-PR"/>
              </w:rPr>
              <w:t>1</w:t>
            </w:r>
          </w:p>
        </w:tc>
        <w:tc>
          <w:tcPr>
            <w:tcW w:w="1222" w:type="dxa"/>
          </w:tcPr>
          <w:p w14:paraId="66C702BC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7BC0C740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2DA8E41A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43438B0B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1139F76C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  <w:tr w:rsidR="001C65FE" w:rsidRPr="00D2003B" w14:paraId="6CADE7FE" w14:textId="77777777" w:rsidTr="00453095">
        <w:tc>
          <w:tcPr>
            <w:tcW w:w="1315" w:type="dxa"/>
          </w:tcPr>
          <w:p w14:paraId="1CE4A015" w14:textId="249442EB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152" w:type="dxa"/>
          </w:tcPr>
          <w:p w14:paraId="09DE06BF" w14:textId="7B270FC0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222" w:type="dxa"/>
          </w:tcPr>
          <w:p w14:paraId="25B57AF2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</w:tcPr>
          <w:p w14:paraId="3E3A5A2D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610" w:type="dxa"/>
          </w:tcPr>
          <w:p w14:paraId="5FA23608" w14:textId="77777777" w:rsidR="001C65FE" w:rsidRPr="00D2003B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2520" w:type="dxa"/>
          </w:tcPr>
          <w:p w14:paraId="6CFFA7E5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14:paraId="26D8F7FA" w14:textId="77777777" w:rsidR="001C65FE" w:rsidRDefault="001C65FE" w:rsidP="001C65FE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</w:tc>
      </w:tr>
    </w:tbl>
    <w:p w14:paraId="39CF0329" w14:textId="7B54BB1D" w:rsidR="00D2003B" w:rsidRPr="0096091C" w:rsidRDefault="00D2003B" w:rsidP="00D2003B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lang w:val="es-PR"/>
        </w:rPr>
      </w:pPr>
      <w:r w:rsidRPr="00D2003B">
        <w:rPr>
          <w:rFonts w:ascii="Calibri" w:hAnsi="Calibri" w:cs="Calibri"/>
          <w:lang w:val="es-PR"/>
        </w:rPr>
        <w:t xml:space="preserve">En el semestre anterior a la descarga debe enviar la propuesta </w:t>
      </w:r>
      <w:r w:rsidR="0096091C">
        <w:rPr>
          <w:rFonts w:ascii="Calibri" w:hAnsi="Calibri" w:cs="Calibri"/>
          <w:lang w:val="es-PR"/>
        </w:rPr>
        <w:t>dos semanas antes que comience el semestre (Formulario ___)</w:t>
      </w:r>
      <w:r w:rsidRPr="00D2003B">
        <w:rPr>
          <w:rFonts w:ascii="Calibri" w:hAnsi="Calibri" w:cs="Calibri"/>
          <w:lang w:val="es-PR"/>
        </w:rPr>
        <w:t>. La propuesta</w:t>
      </w:r>
      <w:r w:rsidRPr="00D2003B">
        <w:rPr>
          <w:rFonts w:ascii="Calibri" w:hAnsi="Calibri" w:cs="Calibri"/>
          <w:u w:val="single"/>
          <w:lang w:val="es-PR"/>
        </w:rPr>
        <w:t xml:space="preserve"> </w:t>
      </w:r>
      <w:r w:rsidRPr="00D2003B">
        <w:rPr>
          <w:rFonts w:ascii="Calibri" w:hAnsi="Calibri" w:cs="Calibri"/>
          <w:lang w:val="es-PR"/>
        </w:rPr>
        <w:t xml:space="preserve">debe incluir </w:t>
      </w:r>
      <w:r w:rsidRPr="00D2003B">
        <w:rPr>
          <w:rFonts w:ascii="Calibri" w:hAnsi="Calibri" w:cs="Calibri"/>
          <w:color w:val="000000"/>
          <w:lang w:val="es-PR"/>
        </w:rPr>
        <w:t>resumen ejecutivo de investigación, agencias/programas donde presentarán propuestas, colaboradores y facilidades/recursos a usarse, y producto esperado, ej. borrador de propuesta completa.</w:t>
      </w:r>
    </w:p>
    <w:p w14:paraId="355F3FFC" w14:textId="0E44C5CF" w:rsidR="008B10C8" w:rsidRPr="008B10C8" w:rsidRDefault="0096091C" w:rsidP="008B10C8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lang w:val="es-PR"/>
        </w:rPr>
      </w:pPr>
      <w:r>
        <w:rPr>
          <w:rFonts w:ascii="Calibri" w:hAnsi="Calibri" w:cs="Calibri"/>
          <w:color w:val="000000"/>
          <w:lang w:val="es-PR"/>
        </w:rPr>
        <w:t xml:space="preserve">Al finalizar el semestre debe entregar </w:t>
      </w:r>
      <w:r w:rsidR="008B10C8">
        <w:rPr>
          <w:rFonts w:ascii="Calibri" w:hAnsi="Calibri" w:cs="Calibri"/>
          <w:color w:val="000000"/>
          <w:lang w:val="es-PR"/>
        </w:rPr>
        <w:t>el informe de la propuesta (Formulario ___)</w:t>
      </w:r>
    </w:p>
    <w:p w14:paraId="4B9A91C2" w14:textId="03D6A0BD" w:rsidR="00453095" w:rsidRDefault="00AA43B7" w:rsidP="00453095">
      <w:pPr>
        <w:rPr>
          <w:lang w:val="es-PR"/>
        </w:rPr>
      </w:pPr>
      <w:r>
        <w:rPr>
          <w:lang w:val="es-PR"/>
        </w:rPr>
        <w:lastRenderedPageBreak/>
        <w:t>Sometido por____</w:t>
      </w:r>
      <w:r w:rsidR="0096091C">
        <w:rPr>
          <w:lang w:val="es-PR"/>
        </w:rPr>
        <w:tab/>
      </w:r>
      <w:r>
        <w:rPr>
          <w:lang w:val="es-PR"/>
        </w:rPr>
        <w:t>__  Fecha _____</w:t>
      </w:r>
    </w:p>
    <w:p w14:paraId="2CA37BD9" w14:textId="5BE0FF6C" w:rsidR="00453095" w:rsidRDefault="00453095">
      <w:pPr>
        <w:rPr>
          <w:lang w:val="es-PR"/>
        </w:rPr>
      </w:pPr>
      <w:r>
        <w:rPr>
          <w:lang w:val="es-PR"/>
        </w:rPr>
        <w:t>Aprobado Director por _____</w:t>
      </w:r>
      <w:r>
        <w:rPr>
          <w:lang w:val="es-PR"/>
        </w:rPr>
        <w:tab/>
        <w:t>_  Fecha ___</w:t>
      </w:r>
    </w:p>
    <w:p w14:paraId="3997928E" w14:textId="3A676BE8" w:rsidR="00AA43B7" w:rsidRPr="00D92EB4" w:rsidRDefault="00AA43B7">
      <w:pPr>
        <w:rPr>
          <w:lang w:val="es-PR"/>
        </w:rPr>
      </w:pPr>
      <w:r>
        <w:rPr>
          <w:lang w:val="es-PR"/>
        </w:rPr>
        <w:t xml:space="preserve">Aprobado </w:t>
      </w:r>
      <w:r w:rsidR="00453095">
        <w:rPr>
          <w:lang w:val="es-PR"/>
        </w:rPr>
        <w:t xml:space="preserve">Decano Asociado de Investigación </w:t>
      </w:r>
      <w:r>
        <w:rPr>
          <w:lang w:val="es-PR"/>
        </w:rPr>
        <w:t>por</w:t>
      </w:r>
      <w:r w:rsidR="00453095">
        <w:rPr>
          <w:lang w:val="es-PR"/>
        </w:rPr>
        <w:t xml:space="preserve"> </w:t>
      </w:r>
      <w:r>
        <w:rPr>
          <w:lang w:val="es-PR"/>
        </w:rPr>
        <w:t>_____</w:t>
      </w:r>
      <w:r w:rsidR="0096091C">
        <w:rPr>
          <w:lang w:val="es-PR"/>
        </w:rPr>
        <w:tab/>
      </w:r>
      <w:r>
        <w:rPr>
          <w:lang w:val="es-PR"/>
        </w:rPr>
        <w:t>_  Fecha ___</w:t>
      </w:r>
    </w:p>
    <w:sectPr w:rsidR="00AA43B7" w:rsidRPr="00D92EB4" w:rsidSect="009609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06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CF15C23"/>
    <w:multiLevelType w:val="hybridMultilevel"/>
    <w:tmpl w:val="022820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3FB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9B56A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B4"/>
    <w:rsid w:val="00047EFE"/>
    <w:rsid w:val="001C65FE"/>
    <w:rsid w:val="003E407A"/>
    <w:rsid w:val="00453095"/>
    <w:rsid w:val="006F0710"/>
    <w:rsid w:val="00716FC1"/>
    <w:rsid w:val="007E1AA3"/>
    <w:rsid w:val="00852212"/>
    <w:rsid w:val="00862A98"/>
    <w:rsid w:val="008B10C8"/>
    <w:rsid w:val="009369C6"/>
    <w:rsid w:val="0096091C"/>
    <w:rsid w:val="009F2DED"/>
    <w:rsid w:val="00AA43B7"/>
    <w:rsid w:val="00B27967"/>
    <w:rsid w:val="00BC66EB"/>
    <w:rsid w:val="00CE5067"/>
    <w:rsid w:val="00D2003B"/>
    <w:rsid w:val="00D504F2"/>
    <w:rsid w:val="00D92EB4"/>
    <w:rsid w:val="00D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9BBE"/>
  <w15:chartTrackingRefBased/>
  <w15:docId w15:val="{EAACBA09-398D-49FC-91EF-AD4C4B37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EB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EB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EB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EB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EB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EB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EB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EB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EB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E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2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E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E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E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E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E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E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2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9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 Amador Dumois</dc:creator>
  <cp:keywords/>
  <dc:description/>
  <cp:lastModifiedBy>PEREZ PEREZ, MICHELLE</cp:lastModifiedBy>
  <cp:revision>3</cp:revision>
  <cp:lastPrinted>2021-08-02T17:58:00Z</cp:lastPrinted>
  <dcterms:created xsi:type="dcterms:W3CDTF">2024-08-27T17:17:00Z</dcterms:created>
  <dcterms:modified xsi:type="dcterms:W3CDTF">2025-01-09T13:43:00Z</dcterms:modified>
</cp:coreProperties>
</file>