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D" w:rsidRPr="00122EAD" w:rsidRDefault="00D259F7" w:rsidP="00122EAD">
      <w:pPr>
        <w:rPr>
          <w:rFonts w:ascii="Cambria" w:hAnsi="Cambria"/>
          <w:sz w:val="4"/>
          <w:szCs w:val="22"/>
          <w:lang w:val="es-ES"/>
        </w:rPr>
      </w:pPr>
      <w:r w:rsidRPr="00201770">
        <w:rPr>
          <w:rFonts w:ascii="Palatino Linotype" w:hAnsi="Palatino Linotype"/>
          <w:noProof/>
          <w:lang w:val="es-PR" w:eastAsia="es-PR"/>
        </w:rPr>
        <w:drawing>
          <wp:anchor distT="0" distB="0" distL="114300" distR="114300" simplePos="0" relativeHeight="251656704" behindDoc="1" locked="0" layoutInCell="1" allowOverlap="1" wp14:anchorId="6B05E2BC" wp14:editId="5BD84659">
            <wp:simplePos x="0" y="0"/>
            <wp:positionH relativeFrom="margin">
              <wp:align>center</wp:align>
            </wp:positionH>
            <wp:positionV relativeFrom="page">
              <wp:posOffset>-635</wp:posOffset>
            </wp:positionV>
            <wp:extent cx="7879080" cy="2651760"/>
            <wp:effectExtent l="0" t="0" r="7620" b="0"/>
            <wp:wrapNone/>
            <wp:docPr id="5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0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770" w:rsidRDefault="00201770" w:rsidP="00201770">
      <w:pPr>
        <w:rPr>
          <w:rFonts w:ascii="Palatino Linotype" w:hAnsi="Palatino Linotype"/>
          <w:lang w:val="es-ES_tradnl"/>
        </w:rPr>
      </w:pPr>
    </w:p>
    <w:p w:rsidR="000B53DF" w:rsidRDefault="000B53DF">
      <w:pPr>
        <w:rPr>
          <w:rFonts w:ascii="Cambria" w:hAnsi="Cambria"/>
          <w:szCs w:val="24"/>
          <w:lang w:val="es-PR"/>
        </w:rPr>
      </w:pPr>
    </w:p>
    <w:p w:rsidR="00B627C7" w:rsidRDefault="00B627C7">
      <w:pPr>
        <w:rPr>
          <w:rFonts w:ascii="Cambria" w:hAnsi="Cambria"/>
          <w:szCs w:val="24"/>
          <w:lang w:val="es-PR"/>
        </w:rPr>
      </w:pPr>
    </w:p>
    <w:p w:rsidR="0016756A" w:rsidRDefault="0016756A" w:rsidP="0016756A">
      <w:pPr>
        <w:pStyle w:val="Title"/>
        <w:jc w:val="center"/>
        <w:rPr>
          <w:rFonts w:ascii="Arial" w:hAnsi="Arial" w:cs="Arial"/>
          <w:b/>
          <w:sz w:val="44"/>
        </w:rPr>
      </w:pPr>
    </w:p>
    <w:p w:rsidR="0016756A" w:rsidRDefault="0016756A" w:rsidP="0016756A">
      <w:pPr>
        <w:pStyle w:val="Title"/>
        <w:jc w:val="center"/>
        <w:rPr>
          <w:rFonts w:ascii="Arial" w:hAnsi="Arial" w:cs="Arial"/>
          <w:b/>
          <w:sz w:val="44"/>
        </w:rPr>
      </w:pPr>
    </w:p>
    <w:p w:rsidR="0016756A" w:rsidRPr="00924990" w:rsidRDefault="0016756A" w:rsidP="0016756A">
      <w:pPr>
        <w:pStyle w:val="Title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Resumen de Evaluaciones</w:t>
      </w:r>
    </w:p>
    <w:p w:rsidR="0016756A" w:rsidRPr="009B5FA1" w:rsidRDefault="0016756A" w:rsidP="0016756A">
      <w:pPr>
        <w:rPr>
          <w:rFonts w:ascii="Arial" w:hAnsi="Arial" w:cs="Arial"/>
          <w:b/>
          <w:i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2"/>
        <w:gridCol w:w="1163"/>
        <w:gridCol w:w="1405"/>
        <w:gridCol w:w="1511"/>
        <w:gridCol w:w="1685"/>
        <w:gridCol w:w="1283"/>
        <w:gridCol w:w="1231"/>
      </w:tblGrid>
      <w:tr w:rsidR="0016756A" w:rsidRPr="008D1F49" w:rsidTr="00267E0B">
        <w:tc>
          <w:tcPr>
            <w:tcW w:w="1237" w:type="pct"/>
            <w:gridSpan w:val="2"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Año</w:t>
            </w:r>
            <w:proofErr w:type="spellEnd"/>
            <w:r w:rsidRPr="003D20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académico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Carga</w:t>
            </w:r>
            <w:proofErr w:type="spellEnd"/>
            <w:r w:rsidRPr="003D20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académica</w:t>
            </w:r>
            <w:proofErr w:type="spellEnd"/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Número</w:t>
            </w:r>
            <w:proofErr w:type="spellEnd"/>
            <w:r w:rsidRPr="003D20CB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estudiantes</w:t>
            </w:r>
            <w:proofErr w:type="spellEnd"/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Número</w:t>
            </w:r>
            <w:proofErr w:type="spellEnd"/>
            <w:r w:rsidRPr="003D20CB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evaluaciones</w:t>
            </w:r>
            <w:proofErr w:type="spellEnd"/>
          </w:p>
        </w:tc>
        <w:tc>
          <w:tcPr>
            <w:tcW w:w="707" w:type="pct"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Promedio</w:t>
            </w:r>
            <w:proofErr w:type="spellEnd"/>
            <w:r w:rsidRPr="003D20CB">
              <w:rPr>
                <w:rFonts w:ascii="Arial" w:hAnsi="Arial" w:cs="Arial"/>
                <w:b/>
                <w:sz w:val="22"/>
                <w:szCs w:val="22"/>
              </w:rPr>
              <w:t xml:space="preserve"> General</w:t>
            </w:r>
          </w:p>
        </w:tc>
        <w:tc>
          <w:tcPr>
            <w:tcW w:w="532" w:type="pct"/>
          </w:tcPr>
          <w:p w:rsidR="0016756A" w:rsidRPr="003D20CB" w:rsidRDefault="003D20CB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20CB">
              <w:rPr>
                <w:rFonts w:ascii="Arial" w:hAnsi="Arial" w:cs="Arial"/>
                <w:b/>
                <w:sz w:val="22"/>
                <w:szCs w:val="22"/>
              </w:rPr>
              <w:t>Promedio</w:t>
            </w:r>
            <w:proofErr w:type="spellEnd"/>
          </w:p>
        </w:tc>
      </w:tr>
      <w:tr w:rsidR="0016756A" w:rsidRPr="008D1F49" w:rsidTr="00267E0B">
        <w:tc>
          <w:tcPr>
            <w:tcW w:w="594" w:type="pct"/>
            <w:vMerge w:val="restart"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0CB">
              <w:rPr>
                <w:rFonts w:ascii="Arial" w:hAnsi="Arial" w:cs="Arial"/>
                <w:b/>
                <w:sz w:val="22"/>
                <w:szCs w:val="22"/>
              </w:rPr>
              <w:t>2019-2020</w:t>
            </w: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 w:val="restart"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0CB">
              <w:rPr>
                <w:rFonts w:ascii="Arial" w:hAnsi="Arial" w:cs="Arial"/>
                <w:b/>
                <w:sz w:val="22"/>
                <w:szCs w:val="22"/>
              </w:rPr>
              <w:t>2018-2019</w:t>
            </w: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 w:val="restart"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0CB">
              <w:rPr>
                <w:rFonts w:ascii="Arial" w:hAnsi="Arial" w:cs="Arial"/>
                <w:b/>
                <w:sz w:val="22"/>
                <w:szCs w:val="22"/>
              </w:rPr>
              <w:t>2017-2018</w:t>
            </w: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 w:val="restart"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0CB">
              <w:rPr>
                <w:rFonts w:ascii="Arial" w:hAnsi="Arial" w:cs="Arial"/>
                <w:b/>
                <w:sz w:val="22"/>
                <w:szCs w:val="22"/>
              </w:rPr>
              <w:t>2016-2017</w:t>
            </w: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 w:val="restart"/>
            <w:vAlign w:val="center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0CB">
              <w:rPr>
                <w:rFonts w:ascii="Arial" w:hAnsi="Arial" w:cs="Arial"/>
                <w:b/>
                <w:sz w:val="22"/>
                <w:szCs w:val="22"/>
              </w:rPr>
              <w:t>2015-2016</w:t>
            </w: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Primer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756A" w:rsidRPr="008D1F49" w:rsidTr="00267E0B">
        <w:tc>
          <w:tcPr>
            <w:tcW w:w="594" w:type="pct"/>
            <w:vMerge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3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0CB">
              <w:rPr>
                <w:rFonts w:ascii="Arial" w:hAnsi="Arial" w:cs="Arial"/>
                <w:sz w:val="22"/>
                <w:szCs w:val="22"/>
              </w:rPr>
              <w:t xml:space="preserve">Segundo </w:t>
            </w:r>
            <w:proofErr w:type="spellStart"/>
            <w:r w:rsidRPr="003D20CB">
              <w:rPr>
                <w:rFonts w:ascii="Arial" w:hAnsi="Arial" w:cs="Arial"/>
                <w:sz w:val="22"/>
                <w:szCs w:val="22"/>
              </w:rPr>
              <w:t>semestre</w:t>
            </w:r>
            <w:proofErr w:type="spellEnd"/>
          </w:p>
        </w:tc>
        <w:tc>
          <w:tcPr>
            <w:tcW w:w="77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pct"/>
          </w:tcPr>
          <w:p w:rsidR="0016756A" w:rsidRPr="003D20CB" w:rsidRDefault="0016756A" w:rsidP="00267E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756A" w:rsidRPr="008D1F49" w:rsidRDefault="0016756A" w:rsidP="0016756A">
      <w:pPr>
        <w:rPr>
          <w:rFonts w:ascii="Arial" w:hAnsi="Arial" w:cs="Arial"/>
          <w:szCs w:val="22"/>
        </w:rPr>
      </w:pPr>
    </w:p>
    <w:p w:rsidR="00B627C7" w:rsidRDefault="00B627C7">
      <w:pPr>
        <w:rPr>
          <w:rFonts w:ascii="Cambria" w:hAnsi="Cambria"/>
          <w:szCs w:val="24"/>
          <w:lang w:val="es-PR"/>
        </w:rPr>
      </w:pPr>
      <w:bookmarkStart w:id="0" w:name="_GoBack"/>
      <w:bookmarkEnd w:id="0"/>
    </w:p>
    <w:sectPr w:rsidR="00B627C7" w:rsidSect="0020177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34" w:rsidRDefault="00CE0A34">
      <w:r>
        <w:separator/>
      </w:r>
    </w:p>
  </w:endnote>
  <w:endnote w:type="continuationSeparator" w:id="0">
    <w:p w:rsidR="00CE0A34" w:rsidRDefault="00CE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A4" w:rsidRPr="004A3120" w:rsidRDefault="00201770">
    <w:pPr>
      <w:jc w:val="center"/>
      <w:rPr>
        <w:rFonts w:ascii="Arial Narrow" w:hAnsi="Arial Narrow"/>
        <w:color w:val="333333"/>
        <w:sz w:val="12"/>
        <w:lang w:val="es-PR"/>
      </w:rPr>
    </w:pPr>
    <w:r w:rsidRPr="004A3120">
      <w:rPr>
        <w:noProof/>
        <w:sz w:val="20"/>
        <w:lang w:val="es-PR" w:eastAsia="es-P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-748665</wp:posOffset>
          </wp:positionH>
          <wp:positionV relativeFrom="paragraph">
            <wp:posOffset>-340995</wp:posOffset>
          </wp:positionV>
          <wp:extent cx="786130" cy="794385"/>
          <wp:effectExtent l="0" t="0" r="0" b="5715"/>
          <wp:wrapThrough wrapText="bothSides">
            <wp:wrapPolygon edited="0">
              <wp:start x="0" y="0"/>
              <wp:lineTo x="0" y="21237"/>
              <wp:lineTo x="20937" y="21237"/>
              <wp:lineTo x="20937" y="0"/>
              <wp:lineTo x="0" y="0"/>
            </wp:wrapPolygon>
          </wp:wrapThrough>
          <wp:docPr id="2" name="Picture 2" descr="logo_oficial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ficial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120">
      <w:rPr>
        <w:rFonts w:ascii="Arial Narrow" w:hAnsi="Arial Narrow"/>
        <w:noProof/>
        <w:sz w:val="20"/>
        <w:lang w:val="es-PR" w:eastAsia="es-P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5176520</wp:posOffset>
          </wp:positionH>
          <wp:positionV relativeFrom="page">
            <wp:posOffset>9227185</wp:posOffset>
          </wp:positionV>
          <wp:extent cx="1088390" cy="311785"/>
          <wp:effectExtent l="0" t="0" r="0" b="0"/>
          <wp:wrapNone/>
          <wp:docPr id="1" name="Picture 1" descr="we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ca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8A4" w:rsidRPr="004A3120">
      <w:rPr>
        <w:rFonts w:ascii="Arial Narrow" w:hAnsi="Arial Narrow"/>
        <w:color w:val="333333"/>
        <w:sz w:val="12"/>
        <w:lang w:val="es-PR"/>
      </w:rPr>
      <w:t>P</w:t>
    </w:r>
    <w:r w:rsidR="008228A4" w:rsidRPr="004A3120">
      <w:rPr>
        <w:rFonts w:ascii="Arial Narrow" w:hAnsi="Arial Narrow"/>
        <w:color w:val="333333"/>
        <w:sz w:val="10"/>
        <w:lang w:val="es-PR"/>
      </w:rPr>
      <w:t>.</w:t>
    </w:r>
    <w:r w:rsidR="00D259F7">
      <w:rPr>
        <w:rFonts w:ascii="Arial Narrow" w:hAnsi="Arial Narrow"/>
        <w:color w:val="333333"/>
        <w:sz w:val="12"/>
        <w:lang w:val="es-PR"/>
      </w:rPr>
      <w:t>O. BOX 9000 MAYAGÜEZ PR 00681-900</w:t>
    </w:r>
    <w:r w:rsidR="008228A4" w:rsidRPr="004A3120">
      <w:rPr>
        <w:rFonts w:ascii="Arial Narrow" w:hAnsi="Arial Narrow"/>
        <w:color w:val="333333"/>
        <w:sz w:val="12"/>
        <w:lang w:val="es-PR"/>
      </w:rPr>
      <w:t>0- Tel. (787) 265-3828</w:t>
    </w:r>
    <w:r w:rsidR="000F1EB5" w:rsidRPr="004A3120">
      <w:rPr>
        <w:rFonts w:ascii="Arial Narrow" w:hAnsi="Arial Narrow"/>
        <w:color w:val="333333"/>
        <w:sz w:val="12"/>
        <w:lang w:val="es-PR"/>
      </w:rPr>
      <w:t>, 3830, 3831,3832</w:t>
    </w:r>
  </w:p>
  <w:p w:rsidR="008228A4" w:rsidRPr="004A3120" w:rsidRDefault="008228A4">
    <w:pPr>
      <w:jc w:val="center"/>
      <w:rPr>
        <w:rFonts w:ascii="Arial Narrow" w:hAnsi="Arial Narrow"/>
        <w:color w:val="333333"/>
        <w:sz w:val="12"/>
        <w:lang w:val="es-PR"/>
      </w:rPr>
    </w:pPr>
    <w:r w:rsidRPr="004A3120">
      <w:rPr>
        <w:rFonts w:ascii="Arial Narrow" w:hAnsi="Arial Narrow"/>
        <w:color w:val="333333"/>
        <w:sz w:val="12"/>
        <w:lang w:val="es-PR"/>
      </w:rPr>
      <w:t>PATRONO CON IGUALDAD DE OPORTUNIDADES DE EMPLEO – M/F/V/I</w:t>
    </w:r>
  </w:p>
  <w:p w:rsidR="008228A4" w:rsidRPr="004A3120" w:rsidRDefault="008228A4">
    <w:pPr>
      <w:pStyle w:val="Footer"/>
      <w:jc w:val="center"/>
      <w:rPr>
        <w:rFonts w:ascii="Arial Narrow" w:hAnsi="Arial Narrow"/>
        <w:color w:val="333333"/>
        <w:sz w:val="12"/>
      </w:rPr>
    </w:pPr>
    <w:r w:rsidRPr="004A3120">
      <w:rPr>
        <w:rFonts w:ascii="Arial Narrow" w:hAnsi="Arial Narrow"/>
        <w:color w:val="333333"/>
        <w:sz w:val="12"/>
      </w:rPr>
      <w:t>AN EQUAL OPPORTUNITY EMPLOYER- M/F/V/H</w:t>
    </w:r>
  </w:p>
  <w:p w:rsidR="008228A4" w:rsidRPr="004A3120" w:rsidRDefault="008228A4">
    <w:pPr>
      <w:pStyle w:val="Footer"/>
      <w:jc w:val="center"/>
      <w:rPr>
        <w:rFonts w:ascii="Arial Narrow" w:hAnsi="Arial Narrow"/>
        <w:sz w:val="20"/>
      </w:rPr>
    </w:pPr>
    <w:r w:rsidRPr="004A3120">
      <w:rPr>
        <w:rFonts w:ascii="Arial Narrow" w:hAnsi="Arial Narrow"/>
        <w:color w:val="333333"/>
        <w:sz w:val="12"/>
      </w:rPr>
      <w:t>UR</w:t>
    </w:r>
    <w:r w:rsidR="000F1EB5">
      <w:rPr>
        <w:rFonts w:ascii="Arial Narrow" w:hAnsi="Arial Narrow"/>
        <w:color w:val="333333"/>
        <w:sz w:val="12"/>
      </w:rPr>
      <w:t xml:space="preserve">L: www.uprm.edu  </w:t>
    </w:r>
    <w:r w:rsidR="00ED0315">
      <w:rPr>
        <w:rFonts w:ascii="Arial Narrow" w:hAnsi="Arial Narrow"/>
        <w:color w:val="333333"/>
        <w:sz w:val="12"/>
      </w:rPr>
      <w:t xml:space="preserve"> </w:t>
    </w:r>
    <w:r w:rsidR="00261AF7">
      <w:rPr>
        <w:rFonts w:ascii="Arial Narrow" w:hAnsi="Arial Narrow"/>
        <w:color w:val="333333"/>
        <w:sz w:val="12"/>
      </w:rPr>
      <w:t>EMAIL: decano.arc</w:t>
    </w:r>
    <w:r w:rsidRPr="004A3120">
      <w:rPr>
        <w:rFonts w:ascii="Arial Narrow" w:hAnsi="Arial Narrow"/>
        <w:color w:val="333333"/>
        <w:sz w:val="12"/>
      </w:rPr>
      <w:t>i@uprm.edu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34" w:rsidRDefault="00CE0A34">
      <w:r>
        <w:separator/>
      </w:r>
    </w:p>
  </w:footnote>
  <w:footnote w:type="continuationSeparator" w:id="0">
    <w:p w:rsidR="00CE0A34" w:rsidRDefault="00CE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A4" w:rsidRDefault="008228A4">
    <w:pPr>
      <w:pStyle w:val="Header"/>
      <w:jc w:val="right"/>
      <w:rPr>
        <w:color w:val="FF9900"/>
      </w:rPr>
    </w:pPr>
    <w:r>
      <w:rPr>
        <w:rFonts w:ascii="Arial" w:hAnsi="Arial"/>
        <w:color w:val="FF9900"/>
        <w:sz w:val="22"/>
      </w:rPr>
      <w:tab/>
    </w:r>
    <w:r>
      <w:rPr>
        <w:rFonts w:ascii="Arial" w:hAnsi="Arial"/>
        <w:color w:val="FF9900"/>
        <w:sz w:val="22"/>
      </w:rPr>
      <w:tab/>
    </w:r>
    <w:r>
      <w:rPr>
        <w:rFonts w:ascii="Arial" w:hAnsi="Arial"/>
        <w:color w:val="FF9900"/>
        <w:sz w:val="22"/>
      </w:rPr>
      <w:tab/>
    </w:r>
    <w:r>
      <w:rPr>
        <w:rFonts w:ascii="Arial" w:hAnsi="Arial"/>
        <w:color w:val="FF9900"/>
        <w:sz w:val="22"/>
      </w:rPr>
      <w:tab/>
    </w:r>
    <w:r>
      <w:rPr>
        <w:rFonts w:ascii="Arial" w:hAnsi="Arial"/>
        <w:color w:val="FF9900"/>
        <w:sz w:val="22"/>
      </w:rPr>
      <w:tab/>
    </w:r>
    <w:r>
      <w:rPr>
        <w:rFonts w:ascii="Arial" w:hAnsi="Arial"/>
        <w:color w:val="FF9900"/>
        <w:sz w:val="22"/>
      </w:rPr>
      <w:tab/>
    </w:r>
    <w:r>
      <w:rPr>
        <w:rFonts w:ascii="Arial" w:hAnsi="Arial"/>
        <w:color w:val="FF9900"/>
        <w:sz w:val="22"/>
      </w:rPr>
      <w:tab/>
    </w:r>
    <w:r>
      <w:rPr>
        <w:rFonts w:ascii="Arial" w:hAnsi="Arial"/>
        <w:color w:val="FF990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167"/>
    <w:multiLevelType w:val="hybridMultilevel"/>
    <w:tmpl w:val="6AF82376"/>
    <w:lvl w:ilvl="0" w:tplc="BFC0C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DD2"/>
    <w:multiLevelType w:val="hybridMultilevel"/>
    <w:tmpl w:val="B756F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0B"/>
    <w:rsid w:val="00000E9A"/>
    <w:rsid w:val="00010B3B"/>
    <w:rsid w:val="0004070B"/>
    <w:rsid w:val="000B53DF"/>
    <w:rsid w:val="000D1682"/>
    <w:rsid w:val="000F1EB5"/>
    <w:rsid w:val="00114B5A"/>
    <w:rsid w:val="00122EAD"/>
    <w:rsid w:val="0016756A"/>
    <w:rsid w:val="001A7CBC"/>
    <w:rsid w:val="001F1C62"/>
    <w:rsid w:val="00201770"/>
    <w:rsid w:val="0020260F"/>
    <w:rsid w:val="00220767"/>
    <w:rsid w:val="0022228A"/>
    <w:rsid w:val="00261AF7"/>
    <w:rsid w:val="00267E0B"/>
    <w:rsid w:val="0027577F"/>
    <w:rsid w:val="002B5C16"/>
    <w:rsid w:val="002D13FA"/>
    <w:rsid w:val="002D6026"/>
    <w:rsid w:val="0031725C"/>
    <w:rsid w:val="00330B1C"/>
    <w:rsid w:val="003351EA"/>
    <w:rsid w:val="003A3E58"/>
    <w:rsid w:val="003C3755"/>
    <w:rsid w:val="003D20CB"/>
    <w:rsid w:val="003D732F"/>
    <w:rsid w:val="003F11EB"/>
    <w:rsid w:val="00400DF2"/>
    <w:rsid w:val="00427684"/>
    <w:rsid w:val="004A3120"/>
    <w:rsid w:val="004D107F"/>
    <w:rsid w:val="004D2490"/>
    <w:rsid w:val="004E0695"/>
    <w:rsid w:val="00500E00"/>
    <w:rsid w:val="00503CE3"/>
    <w:rsid w:val="0052198A"/>
    <w:rsid w:val="005358CE"/>
    <w:rsid w:val="005B0FEE"/>
    <w:rsid w:val="005C0CF3"/>
    <w:rsid w:val="005C3B44"/>
    <w:rsid w:val="005C6DD1"/>
    <w:rsid w:val="006546D9"/>
    <w:rsid w:val="006771DC"/>
    <w:rsid w:val="006D7F4F"/>
    <w:rsid w:val="006F4CFB"/>
    <w:rsid w:val="007003ED"/>
    <w:rsid w:val="00703319"/>
    <w:rsid w:val="00712D6A"/>
    <w:rsid w:val="00723794"/>
    <w:rsid w:val="00731319"/>
    <w:rsid w:val="0073487F"/>
    <w:rsid w:val="007468B2"/>
    <w:rsid w:val="00750B2E"/>
    <w:rsid w:val="00756E55"/>
    <w:rsid w:val="007626A8"/>
    <w:rsid w:val="007950F3"/>
    <w:rsid w:val="007D4BEF"/>
    <w:rsid w:val="007F3A6F"/>
    <w:rsid w:val="007F7A7B"/>
    <w:rsid w:val="00812E6E"/>
    <w:rsid w:val="008228A4"/>
    <w:rsid w:val="008359AD"/>
    <w:rsid w:val="00874B33"/>
    <w:rsid w:val="008B2D38"/>
    <w:rsid w:val="008B7DCA"/>
    <w:rsid w:val="008C522D"/>
    <w:rsid w:val="008F73C1"/>
    <w:rsid w:val="009171AE"/>
    <w:rsid w:val="009375BE"/>
    <w:rsid w:val="009519EE"/>
    <w:rsid w:val="009A465D"/>
    <w:rsid w:val="00A77CB0"/>
    <w:rsid w:val="00AC0340"/>
    <w:rsid w:val="00AC3C1D"/>
    <w:rsid w:val="00AE430C"/>
    <w:rsid w:val="00AF5303"/>
    <w:rsid w:val="00AF72CC"/>
    <w:rsid w:val="00B0267C"/>
    <w:rsid w:val="00B0351E"/>
    <w:rsid w:val="00B07544"/>
    <w:rsid w:val="00B57614"/>
    <w:rsid w:val="00B627C7"/>
    <w:rsid w:val="00B76B1A"/>
    <w:rsid w:val="00C21231"/>
    <w:rsid w:val="00C3115F"/>
    <w:rsid w:val="00C34BCF"/>
    <w:rsid w:val="00C42625"/>
    <w:rsid w:val="00C618DA"/>
    <w:rsid w:val="00CB6A2F"/>
    <w:rsid w:val="00CD5CB4"/>
    <w:rsid w:val="00CE0A34"/>
    <w:rsid w:val="00CE3C7F"/>
    <w:rsid w:val="00CE598B"/>
    <w:rsid w:val="00D25708"/>
    <w:rsid w:val="00D259F7"/>
    <w:rsid w:val="00D51A81"/>
    <w:rsid w:val="00D6154B"/>
    <w:rsid w:val="00D751C6"/>
    <w:rsid w:val="00D7609F"/>
    <w:rsid w:val="00DD03E6"/>
    <w:rsid w:val="00DF071A"/>
    <w:rsid w:val="00E023AF"/>
    <w:rsid w:val="00E1105C"/>
    <w:rsid w:val="00E34391"/>
    <w:rsid w:val="00E706E3"/>
    <w:rsid w:val="00E70BF0"/>
    <w:rsid w:val="00E723C8"/>
    <w:rsid w:val="00E74EF1"/>
    <w:rsid w:val="00E957F8"/>
    <w:rsid w:val="00E96DC7"/>
    <w:rsid w:val="00EB33BF"/>
    <w:rsid w:val="00EB386F"/>
    <w:rsid w:val="00ED0315"/>
    <w:rsid w:val="00EE422F"/>
    <w:rsid w:val="00F32EC4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6E9ECE"/>
  <w15:chartTrackingRefBased/>
  <w15:docId w15:val="{11AFF799-32EF-4453-808B-D50960D9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E0B"/>
    <w:rPr>
      <w:rFonts w:ascii="Times" w:eastAsia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7E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7E0B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67E0B"/>
    <w:pPr>
      <w:jc w:val="right"/>
    </w:pPr>
    <w:rPr>
      <w:rFonts w:ascii="Arial Rounded MT Bold" w:hAnsi="Arial Rounded MT Bold" w:cs="Arial"/>
      <w:sz w:val="18"/>
    </w:rPr>
  </w:style>
  <w:style w:type="paragraph" w:styleId="ListParagraph">
    <w:name w:val="List Paragraph"/>
    <w:basedOn w:val="Normal"/>
    <w:uiPriority w:val="34"/>
    <w:qFormat/>
    <w:rsid w:val="00201770"/>
    <w:pPr>
      <w:ind w:left="720"/>
      <w:contextualSpacing/>
    </w:pPr>
    <w:rPr>
      <w:rFonts w:ascii="Cambria" w:eastAsia="MS Mincho" w:hAnsi="Cambria"/>
      <w:szCs w:val="24"/>
    </w:rPr>
  </w:style>
  <w:style w:type="paragraph" w:styleId="BalloonText">
    <w:name w:val="Balloon Text"/>
    <w:basedOn w:val="Normal"/>
    <w:link w:val="BalloonTextChar"/>
    <w:rsid w:val="002017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770"/>
    <w:rPr>
      <w:rFonts w:ascii="Segoe UI" w:eastAsia="Times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FC6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0E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R"/>
    </w:rPr>
  </w:style>
  <w:style w:type="character" w:customStyle="1" w:styleId="TitleChar">
    <w:name w:val="Title Char"/>
    <w:basedOn w:val="DefaultParagraphFont"/>
    <w:link w:val="Title"/>
    <w:uiPriority w:val="10"/>
    <w:rsid w:val="00000E9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6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Puerto Rico Mayaguez</dc:creator>
  <cp:keywords/>
  <cp:lastModifiedBy>Artes &amp; Ciencias</cp:lastModifiedBy>
  <cp:revision>3</cp:revision>
  <cp:lastPrinted>2018-08-15T11:59:00Z</cp:lastPrinted>
  <dcterms:created xsi:type="dcterms:W3CDTF">2020-02-21T13:55:00Z</dcterms:created>
  <dcterms:modified xsi:type="dcterms:W3CDTF">2020-02-21T14:01:00Z</dcterms:modified>
</cp:coreProperties>
</file>